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D" w:rsidRPr="0009582D" w:rsidRDefault="006767E6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-2715260</wp:posOffset>
            </wp:positionH>
            <wp:positionV relativeFrom="paragraph">
              <wp:posOffset>-899795</wp:posOffset>
            </wp:positionV>
            <wp:extent cx="9352280" cy="10876280"/>
            <wp:effectExtent l="19050" t="0" r="1270" b="0"/>
            <wp:wrapNone/>
            <wp:docPr id="3" name="Obraz 3" descr="rzym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ym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0" cy="1087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23D" w:rsidRPr="00B540F2">
        <w:t>„</w:t>
      </w:r>
      <w:r w:rsidR="006F323D" w:rsidRPr="0009582D">
        <w:rPr>
          <w:rFonts w:ascii="Monotype Corsiva" w:hAnsi="Monotype Corsiva"/>
          <w:b/>
          <w:i/>
        </w:rPr>
        <w:t>Gdy się ktoś zaczyta, zawsze albo się czegoś nauczy, albo zapomni o tym,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  <w:i/>
        </w:rPr>
      </w:pPr>
      <w:r w:rsidRPr="0009582D">
        <w:rPr>
          <w:rFonts w:ascii="Monotype Corsiva" w:hAnsi="Monotype Corsiva"/>
          <w:b/>
          <w:i/>
        </w:rPr>
        <w:t xml:space="preserve"> co mu dolega, albo zaśnie – w każdym razie wygra”.</w:t>
      </w:r>
    </w:p>
    <w:p w:rsidR="006F323D" w:rsidRPr="0009582D" w:rsidRDefault="006F323D" w:rsidP="006F323D">
      <w:pPr>
        <w:autoSpaceDE w:val="0"/>
        <w:autoSpaceDN w:val="0"/>
        <w:adjustRightInd w:val="0"/>
        <w:jc w:val="right"/>
        <w:rPr>
          <w:rFonts w:ascii="Monotype Corsiva" w:hAnsi="Monotype Corsiva"/>
          <w:b/>
        </w:rPr>
      </w:pPr>
      <w:r w:rsidRPr="0009582D">
        <w:rPr>
          <w:rFonts w:ascii="Monotype Corsiva" w:hAnsi="Monotype Corsiva"/>
          <w:b/>
        </w:rPr>
        <w:t xml:space="preserve">                                                                                                           </w:t>
      </w:r>
    </w:p>
    <w:p w:rsidR="003B179C" w:rsidRPr="006F323D" w:rsidRDefault="006F323D" w:rsidP="006F323D">
      <w:pPr>
        <w:jc w:val="right"/>
        <w:rPr>
          <w:rFonts w:ascii="Monotype Corsiva" w:hAnsi="Monotype Corsiva"/>
          <w:b/>
          <w:sz w:val="20"/>
          <w:szCs w:val="20"/>
        </w:rPr>
      </w:pPr>
      <w:r w:rsidRPr="0009582D">
        <w:rPr>
          <w:rFonts w:ascii="Monotype Corsiva" w:hAnsi="Monotype Corsiva"/>
          <w:b/>
          <w:i/>
        </w:rPr>
        <w:t xml:space="preserve">                                                                                                               </w:t>
      </w:r>
      <w:r>
        <w:rPr>
          <w:rFonts w:ascii="Monotype Corsiva" w:hAnsi="Monotype Corsiva"/>
          <w:b/>
          <w:i/>
          <w:sz w:val="20"/>
          <w:szCs w:val="20"/>
        </w:rPr>
        <w:t>Henryk</w:t>
      </w:r>
      <w:r w:rsidR="0084712E">
        <w:rPr>
          <w:rFonts w:ascii="Monotype Corsiva" w:hAnsi="Monotype Corsiva"/>
          <w:b/>
          <w:i/>
          <w:sz w:val="20"/>
          <w:szCs w:val="20"/>
        </w:rPr>
        <w:t xml:space="preserve"> </w:t>
      </w:r>
      <w:r>
        <w:rPr>
          <w:rFonts w:ascii="Monotype Corsiva" w:hAnsi="Monotype Corsiva"/>
          <w:b/>
          <w:i/>
          <w:sz w:val="20"/>
          <w:szCs w:val="20"/>
        </w:rPr>
        <w:t xml:space="preserve"> Sienkie</w:t>
      </w:r>
      <w:r w:rsidR="0084712E">
        <w:rPr>
          <w:rFonts w:ascii="Monotype Corsiva" w:hAnsi="Monotype Corsiva"/>
          <w:b/>
          <w:i/>
          <w:sz w:val="20"/>
          <w:szCs w:val="20"/>
        </w:rPr>
        <w:t>wicz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Szanowni Państwo 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Z ogromną przyjemnością </w:t>
      </w:r>
      <w:r>
        <w:rPr>
          <w:rFonts w:ascii="Monotype Corsiva" w:hAnsi="Monotype Corsiva"/>
        </w:rPr>
        <w:t>zapraszam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przedstawicieli społeczności szkolnej do udziału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w I Wojewódzkim Konkursie Wiedzy o Życiu i Twórczości Henryka Sienkiewicza,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 xml:space="preserve"> który odbędzie się w Szkole Podstawowej im. H. Sienkiewicza w Oblęgorku.</w:t>
      </w:r>
    </w:p>
    <w:p w:rsidR="006F323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Zachęcam </w:t>
      </w:r>
      <w:r w:rsidRPr="0009582D">
        <w:rPr>
          <w:rFonts w:ascii="Monotype Corsiva" w:hAnsi="Monotype Corsiva"/>
        </w:rPr>
        <w:t xml:space="preserve"> do zgłębiania ciekawostek o patronie naszej </w:t>
      </w:r>
      <w:r>
        <w:rPr>
          <w:rFonts w:ascii="Monotype Corsiva" w:hAnsi="Monotype Corsiva"/>
        </w:rPr>
        <w:t xml:space="preserve">szkoły, prezentowania swoich talentów, rozwijania umiejętności plastycznych, literackich i aktywności twórczej. 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Serdecznie zapraszam i liczę na Państwa obecność!</w:t>
      </w: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</w:p>
    <w:p w:rsidR="006F323D" w:rsidRPr="0009582D" w:rsidRDefault="006F323D" w:rsidP="006F323D">
      <w:pPr>
        <w:jc w:val="right"/>
        <w:rPr>
          <w:rFonts w:ascii="Monotype Corsiva" w:hAnsi="Monotype Corsiva"/>
        </w:rPr>
      </w:pPr>
      <w:r w:rsidRPr="0009582D">
        <w:rPr>
          <w:rFonts w:ascii="Monotype Corsiva" w:hAnsi="Monotype Corsiva"/>
        </w:rPr>
        <w:t>Dyrektor  SP  w Oblęgorku</w:t>
      </w: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3B179C" w:rsidRDefault="003B179C" w:rsidP="00AD396A">
      <w:pPr>
        <w:jc w:val="right"/>
        <w:rPr>
          <w:rFonts w:ascii="Monotype Corsiva" w:hAnsi="Monotype Corsiva"/>
        </w:rPr>
      </w:pPr>
    </w:p>
    <w:p w:rsidR="000D4C28" w:rsidRDefault="000D4C28" w:rsidP="00AD396A">
      <w:pPr>
        <w:jc w:val="right"/>
        <w:rPr>
          <w:rFonts w:ascii="Monotype Corsiva" w:hAnsi="Monotype Corsiva"/>
        </w:rPr>
      </w:pPr>
    </w:p>
    <w:p w:rsidR="006F323D" w:rsidRDefault="006F323D" w:rsidP="0009582D">
      <w:pPr>
        <w:autoSpaceDE w:val="0"/>
        <w:autoSpaceDN w:val="0"/>
        <w:adjustRightInd w:val="0"/>
        <w:spacing w:line="360" w:lineRule="auto"/>
        <w:jc w:val="right"/>
        <w:rPr>
          <w:rFonts w:ascii="Monotype Corsiva" w:hAnsi="Monotype Corsiva"/>
          <w:color w:val="000000"/>
        </w:rPr>
      </w:pPr>
    </w:p>
    <w:p w:rsidR="00F25708" w:rsidRPr="00D87313" w:rsidRDefault="00D87313" w:rsidP="008905DA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32"/>
          <w:szCs w:val="32"/>
        </w:rPr>
      </w:pPr>
      <w:r w:rsidRPr="00D87313">
        <w:rPr>
          <w:b/>
          <w:i/>
          <w:sz w:val="32"/>
          <w:szCs w:val="32"/>
        </w:rPr>
        <w:lastRenderedPageBreak/>
        <w:t>Regulamin Konkursu Plastycznego</w:t>
      </w:r>
      <w:r>
        <w:rPr>
          <w:b/>
          <w:i/>
          <w:sz w:val="32"/>
          <w:szCs w:val="32"/>
        </w:rPr>
        <w:t xml:space="preserve"> </w:t>
      </w:r>
      <w:r w:rsidR="009125DD" w:rsidRPr="00D87313">
        <w:rPr>
          <w:b/>
          <w:i/>
          <w:sz w:val="32"/>
          <w:szCs w:val="32"/>
        </w:rPr>
        <w:t>w ramach</w:t>
      </w:r>
      <w:r w:rsidR="008905DA"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t xml:space="preserve"> </w:t>
      </w:r>
      <w:r w:rsidR="009125DD" w:rsidRPr="00D87313">
        <w:rPr>
          <w:b/>
          <w:i/>
          <w:sz w:val="32"/>
          <w:szCs w:val="32"/>
        </w:rPr>
        <w:t>I Wojewódzkiego</w:t>
      </w:r>
      <w:r w:rsidR="00F25708" w:rsidRPr="00D87313">
        <w:rPr>
          <w:b/>
          <w:i/>
          <w:sz w:val="32"/>
          <w:szCs w:val="32"/>
        </w:rPr>
        <w:t xml:space="preserve"> Konkursu </w:t>
      </w:r>
      <w:r w:rsidR="008905DA">
        <w:rPr>
          <w:b/>
          <w:i/>
          <w:sz w:val="32"/>
          <w:szCs w:val="32"/>
        </w:rPr>
        <w:br/>
      </w:r>
      <w:r w:rsidR="00F25708" w:rsidRPr="00D87313">
        <w:rPr>
          <w:b/>
          <w:i/>
          <w:sz w:val="32"/>
          <w:szCs w:val="32"/>
        </w:rPr>
        <w:t>Wiedzy</w:t>
      </w:r>
      <w:r w:rsidR="008905DA">
        <w:rPr>
          <w:b/>
          <w:i/>
          <w:sz w:val="32"/>
          <w:szCs w:val="32"/>
        </w:rPr>
        <w:t xml:space="preserve"> </w:t>
      </w:r>
      <w:r w:rsidR="00F25708" w:rsidRPr="00D87313">
        <w:rPr>
          <w:b/>
          <w:i/>
          <w:sz w:val="32"/>
          <w:szCs w:val="32"/>
        </w:rPr>
        <w:t>o Życiu</w:t>
      </w:r>
      <w:r w:rsidR="002072EC" w:rsidRPr="00D87313">
        <w:rPr>
          <w:b/>
          <w:i/>
          <w:sz w:val="32"/>
          <w:szCs w:val="32"/>
        </w:rPr>
        <w:t xml:space="preserve"> </w:t>
      </w:r>
      <w:r w:rsidR="00F25708" w:rsidRPr="00D87313">
        <w:rPr>
          <w:b/>
          <w:i/>
          <w:sz w:val="32"/>
          <w:szCs w:val="32"/>
        </w:rPr>
        <w:t>i Twórczości Henryka Sienkiewicza</w:t>
      </w:r>
    </w:p>
    <w:p w:rsidR="00F25708" w:rsidRPr="00D87313" w:rsidRDefault="00F25708" w:rsidP="00D87313">
      <w:pPr>
        <w:jc w:val="center"/>
        <w:rPr>
          <w:b/>
        </w:rPr>
      </w:pPr>
    </w:p>
    <w:p w:rsidR="00F25708" w:rsidRPr="00F42425" w:rsidRDefault="00F25708" w:rsidP="008905DA">
      <w:pPr>
        <w:spacing w:line="360" w:lineRule="auto"/>
        <w:jc w:val="both"/>
        <w:rPr>
          <w:u w:val="single"/>
        </w:rPr>
      </w:pPr>
      <w:r w:rsidRPr="00F42425">
        <w:rPr>
          <w:b/>
          <w:u w:val="single"/>
        </w:rPr>
        <w:t>Cele konkursu</w:t>
      </w:r>
      <w:r w:rsidRPr="00F42425">
        <w:rPr>
          <w:u w:val="single"/>
        </w:rPr>
        <w:t>:</w:t>
      </w:r>
    </w:p>
    <w:p w:rsidR="002A4AD9" w:rsidRPr="00F42425" w:rsidRDefault="002A4AD9" w:rsidP="008905DA">
      <w:pPr>
        <w:spacing w:line="360" w:lineRule="auto"/>
        <w:jc w:val="both"/>
        <w:rPr>
          <w:u w:val="single"/>
        </w:rPr>
      </w:pPr>
    </w:p>
    <w:p w:rsidR="00E467AD" w:rsidRPr="00F42425" w:rsidRDefault="004D6191" w:rsidP="008905DA">
      <w:pPr>
        <w:numPr>
          <w:ilvl w:val="0"/>
          <w:numId w:val="15"/>
        </w:numPr>
        <w:spacing w:line="360" w:lineRule="auto"/>
        <w:jc w:val="both"/>
      </w:pPr>
      <w:r>
        <w:t>z</w:t>
      </w:r>
      <w:r w:rsidR="00E467AD" w:rsidRPr="00F42425">
        <w:t>ainteresowanie uczniów życiem i tw</w:t>
      </w:r>
      <w:r>
        <w:t>órczością Henryka Sienkiewicza,</w:t>
      </w:r>
    </w:p>
    <w:p w:rsidR="002A4AD9" w:rsidRPr="00F42425" w:rsidRDefault="004D6191" w:rsidP="008905DA">
      <w:pPr>
        <w:numPr>
          <w:ilvl w:val="0"/>
          <w:numId w:val="15"/>
        </w:numPr>
        <w:spacing w:line="360" w:lineRule="auto"/>
        <w:jc w:val="both"/>
      </w:pPr>
      <w:r>
        <w:t>r</w:t>
      </w:r>
      <w:r w:rsidR="002A4AD9" w:rsidRPr="00F42425">
        <w:t>ozwijanie aktywno</w:t>
      </w:r>
      <w:r>
        <w:t>ści twórczej dzieci i młodzieży,</w:t>
      </w:r>
      <w:r w:rsidR="002A4AD9" w:rsidRPr="00F42425">
        <w:t xml:space="preserve"> </w:t>
      </w:r>
    </w:p>
    <w:p w:rsidR="002A4AD9" w:rsidRPr="00F42425" w:rsidRDefault="004D6191" w:rsidP="008905DA">
      <w:pPr>
        <w:numPr>
          <w:ilvl w:val="0"/>
          <w:numId w:val="15"/>
        </w:numPr>
        <w:spacing w:line="360" w:lineRule="auto"/>
        <w:jc w:val="both"/>
      </w:pPr>
      <w:r>
        <w:t>w</w:t>
      </w:r>
      <w:r w:rsidR="003F1299" w:rsidRPr="00F42425">
        <w:t>zbogacanie warsztatu plastycznego i rozwijanie różnorodnych form i tec</w:t>
      </w:r>
      <w:r>
        <w:t>hnik plastycznych,</w:t>
      </w:r>
    </w:p>
    <w:p w:rsidR="002A4AD9" w:rsidRPr="00B04A19" w:rsidRDefault="004D6191" w:rsidP="008905DA">
      <w:pPr>
        <w:numPr>
          <w:ilvl w:val="0"/>
          <w:numId w:val="15"/>
        </w:numPr>
        <w:spacing w:line="360" w:lineRule="auto"/>
        <w:jc w:val="both"/>
        <w:rPr>
          <w:u w:val="single"/>
        </w:rPr>
      </w:pPr>
      <w:r>
        <w:t>p</w:t>
      </w:r>
      <w:r w:rsidR="003F1299" w:rsidRPr="00F42425">
        <w:t xml:space="preserve">romowanie </w:t>
      </w:r>
      <w:r w:rsidR="004F4F11" w:rsidRPr="00F42425">
        <w:t xml:space="preserve">osiągnięć  uczniów uzdolnionych plastycznie. </w:t>
      </w:r>
    </w:p>
    <w:p w:rsidR="00F25708" w:rsidRPr="00F42425" w:rsidRDefault="00F25708" w:rsidP="008905DA">
      <w:pPr>
        <w:spacing w:line="360" w:lineRule="auto"/>
        <w:ind w:left="720"/>
        <w:jc w:val="both"/>
      </w:pPr>
    </w:p>
    <w:p w:rsidR="00866FFE" w:rsidRDefault="009C7395" w:rsidP="008905DA">
      <w:pPr>
        <w:spacing w:line="360" w:lineRule="auto"/>
        <w:jc w:val="both"/>
        <w:rPr>
          <w:u w:val="single"/>
        </w:rPr>
      </w:pPr>
      <w:r w:rsidRPr="00F42425">
        <w:rPr>
          <w:b/>
          <w:u w:val="single"/>
        </w:rPr>
        <w:t>Warunki uczestnictwa w konkursie</w:t>
      </w:r>
      <w:r w:rsidRPr="00F42425">
        <w:rPr>
          <w:u w:val="single"/>
        </w:rPr>
        <w:t>:</w:t>
      </w:r>
    </w:p>
    <w:p w:rsidR="00866FFE" w:rsidRPr="00123313" w:rsidRDefault="00866FFE" w:rsidP="00A00C4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3313">
        <w:rPr>
          <w:rFonts w:ascii="Times New Roman" w:hAnsi="Times New Roman"/>
          <w:b/>
          <w:sz w:val="24"/>
          <w:szCs w:val="24"/>
        </w:rPr>
        <w:t>Szkoła podstaw</w:t>
      </w:r>
      <w:r w:rsidR="007744E4">
        <w:rPr>
          <w:rFonts w:ascii="Times New Roman" w:hAnsi="Times New Roman"/>
          <w:b/>
          <w:sz w:val="24"/>
          <w:szCs w:val="24"/>
        </w:rPr>
        <w:t>owa organizuje i przeprowadza</w:t>
      </w:r>
      <w:r w:rsidRPr="00123313">
        <w:rPr>
          <w:rFonts w:ascii="Times New Roman" w:hAnsi="Times New Roman"/>
          <w:b/>
          <w:sz w:val="24"/>
          <w:szCs w:val="24"/>
        </w:rPr>
        <w:t xml:space="preserve"> etap szkolny.</w:t>
      </w:r>
    </w:p>
    <w:p w:rsidR="003628AD" w:rsidRPr="0009071B" w:rsidRDefault="00EC21D1" w:rsidP="003628A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</w:t>
      </w:r>
      <w:r w:rsidR="00866FFE" w:rsidRPr="0009071B">
        <w:rPr>
          <w:rFonts w:ascii="Times New Roman" w:hAnsi="Times New Roman"/>
          <w:sz w:val="24"/>
          <w:szCs w:val="24"/>
        </w:rPr>
        <w:t>zko</w:t>
      </w:r>
      <w:r w:rsidR="008D381C" w:rsidRPr="0009071B">
        <w:rPr>
          <w:rFonts w:ascii="Times New Roman" w:hAnsi="Times New Roman"/>
          <w:sz w:val="24"/>
          <w:szCs w:val="24"/>
        </w:rPr>
        <w:t>ła podstawowa</w:t>
      </w:r>
      <w:r w:rsidR="003A22D8" w:rsidRPr="003628AD">
        <w:rPr>
          <w:rFonts w:ascii="Times New Roman" w:hAnsi="Times New Roman"/>
          <w:b/>
          <w:sz w:val="24"/>
          <w:szCs w:val="24"/>
        </w:rPr>
        <w:t xml:space="preserve"> </w:t>
      </w:r>
      <w:r w:rsidRPr="003628AD">
        <w:rPr>
          <w:rFonts w:ascii="Times New Roman" w:hAnsi="Times New Roman"/>
          <w:b/>
          <w:sz w:val="24"/>
          <w:szCs w:val="24"/>
        </w:rPr>
        <w:t xml:space="preserve">na etap wojewódzki </w:t>
      </w:r>
      <w:r w:rsidR="003A22D8" w:rsidRPr="003628AD">
        <w:rPr>
          <w:rFonts w:ascii="Times New Roman" w:hAnsi="Times New Roman"/>
          <w:b/>
          <w:sz w:val="24"/>
          <w:szCs w:val="24"/>
        </w:rPr>
        <w:t xml:space="preserve"> może przesłać</w:t>
      </w:r>
      <w:r w:rsidR="0090473C" w:rsidRPr="003628AD">
        <w:rPr>
          <w:rFonts w:ascii="Times New Roman" w:hAnsi="Times New Roman"/>
          <w:b/>
          <w:sz w:val="24"/>
          <w:szCs w:val="24"/>
        </w:rPr>
        <w:t xml:space="preserve"> </w:t>
      </w:r>
      <w:r w:rsidR="003628AD" w:rsidRPr="0009071B">
        <w:rPr>
          <w:rFonts w:ascii="Times New Roman" w:hAnsi="Times New Roman"/>
          <w:sz w:val="24"/>
          <w:szCs w:val="24"/>
        </w:rPr>
        <w:t>na adres organizatora.</w:t>
      </w:r>
      <w:r w:rsidR="003628AD" w:rsidRPr="0009071B">
        <w:rPr>
          <w:rFonts w:ascii="Times New Roman" w:hAnsi="Times New Roman"/>
          <w:b/>
          <w:sz w:val="24"/>
          <w:szCs w:val="24"/>
        </w:rPr>
        <w:t xml:space="preserve">   </w:t>
      </w:r>
    </w:p>
    <w:p w:rsidR="003628AD" w:rsidRDefault="003628AD" w:rsidP="003628AD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trzy</w:t>
      </w:r>
      <w:r w:rsidR="00416C68">
        <w:rPr>
          <w:rFonts w:ascii="Times New Roman" w:hAnsi="Times New Roman"/>
          <w:sz w:val="24"/>
          <w:szCs w:val="24"/>
        </w:rPr>
        <w:tab/>
      </w:r>
      <w:r w:rsidR="003A22D8" w:rsidRPr="0009071B">
        <w:rPr>
          <w:rFonts w:ascii="Times New Roman" w:hAnsi="Times New Roman"/>
          <w:sz w:val="24"/>
          <w:szCs w:val="24"/>
        </w:rPr>
        <w:t xml:space="preserve">prace </w:t>
      </w:r>
      <w:r w:rsidR="00F20E17">
        <w:rPr>
          <w:rFonts w:ascii="Times New Roman" w:hAnsi="Times New Roman"/>
          <w:sz w:val="24"/>
          <w:szCs w:val="24"/>
        </w:rPr>
        <w:t>(</w:t>
      </w:r>
      <w:r w:rsidR="003A22D8" w:rsidRPr="0009071B">
        <w:rPr>
          <w:rFonts w:ascii="Times New Roman" w:hAnsi="Times New Roman"/>
          <w:sz w:val="24"/>
          <w:szCs w:val="24"/>
        </w:rPr>
        <w:t>w każdej kategorii</w:t>
      </w:r>
      <w:r w:rsidR="00F20E17">
        <w:rPr>
          <w:rFonts w:ascii="Times New Roman" w:hAnsi="Times New Roman"/>
          <w:sz w:val="24"/>
          <w:szCs w:val="24"/>
        </w:rPr>
        <w:t>)</w:t>
      </w:r>
      <w:r w:rsidR="00416C68">
        <w:rPr>
          <w:rFonts w:ascii="Times New Roman" w:hAnsi="Times New Roman"/>
          <w:sz w:val="24"/>
          <w:szCs w:val="24"/>
        </w:rPr>
        <w:t>.</w:t>
      </w:r>
    </w:p>
    <w:p w:rsidR="00F25708" w:rsidRPr="00F42425" w:rsidRDefault="00866FFE" w:rsidP="003628AD">
      <w:pPr>
        <w:spacing w:line="360" w:lineRule="auto"/>
      </w:pPr>
      <w:r w:rsidRPr="003628AD">
        <w:t xml:space="preserve"> </w:t>
      </w:r>
      <w:r w:rsidR="00DB0612">
        <w:t>1.</w:t>
      </w:r>
      <w:r w:rsidR="003F0576" w:rsidRPr="00F42425">
        <w:t xml:space="preserve">Prace nie powinny być prezentowane wcześniej w żadnym innym konkursie. </w:t>
      </w:r>
    </w:p>
    <w:p w:rsidR="00BD6D14" w:rsidRPr="00F42425" w:rsidRDefault="00DB0612" w:rsidP="00F10A9F">
      <w:pPr>
        <w:spacing w:line="360" w:lineRule="auto"/>
        <w:jc w:val="both"/>
      </w:pPr>
      <w:r>
        <w:t>2.</w:t>
      </w:r>
      <w:r w:rsidR="009113DD" w:rsidRPr="00F42425">
        <w:t xml:space="preserve">Pracę należy </w:t>
      </w:r>
      <w:proofErr w:type="spellStart"/>
      <w:r w:rsidR="009113DD" w:rsidRPr="00F42425">
        <w:t>opatrzeć</w:t>
      </w:r>
      <w:proofErr w:type="spellEnd"/>
      <w:r w:rsidR="009113DD" w:rsidRPr="00F42425">
        <w:t xml:space="preserve"> pseudonimem uczestnika oraz informacją o kategorii wiekowej. </w:t>
      </w:r>
      <w:r w:rsidR="008D381C">
        <w:br/>
      </w:r>
      <w:r w:rsidR="009113DD" w:rsidRPr="00F42425">
        <w:t>W zaklejonej kopercie, z takim samym pseudonimem, trzeba umieścić obowiązk</w:t>
      </w:r>
      <w:r w:rsidR="006E6722" w:rsidRPr="00F42425">
        <w:t>ową kartę zgłoszeniową</w:t>
      </w:r>
      <w:r w:rsidR="00ED6AEA" w:rsidRPr="00F42425">
        <w:t xml:space="preserve"> </w:t>
      </w:r>
      <w:r w:rsidR="00372DF4">
        <w:t>(zał. nr 1b</w:t>
      </w:r>
      <w:r w:rsidR="006E6722" w:rsidRPr="00F42425">
        <w:t>).</w:t>
      </w:r>
    </w:p>
    <w:p w:rsidR="00525CA9" w:rsidRPr="00F42425" w:rsidRDefault="00DB0612" w:rsidP="00DB0612">
      <w:pPr>
        <w:spacing w:line="360" w:lineRule="auto"/>
        <w:jc w:val="both"/>
      </w:pPr>
      <w:r>
        <w:t>3.</w:t>
      </w:r>
      <w:r w:rsidR="00F25708" w:rsidRPr="00F42425">
        <w:t>Pr</w:t>
      </w:r>
      <w:r w:rsidR="0049018F" w:rsidRPr="00F42425">
        <w:t>ace będą oceniane w kategoriach, dla których ustalono odrębne formy:</w:t>
      </w:r>
    </w:p>
    <w:p w:rsidR="00AD09B5" w:rsidRPr="00F42425" w:rsidRDefault="00F97A30" w:rsidP="008905DA">
      <w:pPr>
        <w:numPr>
          <w:ilvl w:val="0"/>
          <w:numId w:val="16"/>
        </w:numPr>
        <w:spacing w:line="360" w:lineRule="auto"/>
        <w:jc w:val="both"/>
      </w:pPr>
      <w:r w:rsidRPr="003B7178">
        <w:rPr>
          <w:i/>
        </w:rPr>
        <w:t>u</w:t>
      </w:r>
      <w:r w:rsidR="00EB2144" w:rsidRPr="003B7178">
        <w:rPr>
          <w:i/>
        </w:rPr>
        <w:t>czniowie klas I- III szkoł</w:t>
      </w:r>
      <w:r w:rsidR="00AD09B5" w:rsidRPr="003B7178">
        <w:rPr>
          <w:i/>
        </w:rPr>
        <w:t>y podstawowej</w:t>
      </w:r>
      <w:r w:rsidR="00AD09B5" w:rsidRPr="00F42425">
        <w:t>:</w:t>
      </w:r>
    </w:p>
    <w:p w:rsidR="0049018F" w:rsidRPr="00F42425" w:rsidRDefault="004D13F0" w:rsidP="008905DA">
      <w:pPr>
        <w:spacing w:line="360" w:lineRule="auto"/>
        <w:jc w:val="both"/>
        <w:rPr>
          <w:b/>
          <w:i/>
        </w:rPr>
      </w:pPr>
      <w:r w:rsidRPr="00F42425">
        <w:rPr>
          <w:i/>
        </w:rPr>
        <w:t xml:space="preserve">                  </w:t>
      </w:r>
      <w:r w:rsidR="00D02365" w:rsidRPr="00F42425">
        <w:rPr>
          <w:i/>
        </w:rPr>
        <w:t xml:space="preserve">  </w:t>
      </w:r>
      <w:r w:rsidRPr="00F42425">
        <w:rPr>
          <w:i/>
        </w:rPr>
        <w:t xml:space="preserve">  </w:t>
      </w:r>
      <w:r w:rsidR="0049018F" w:rsidRPr="00F42425">
        <w:rPr>
          <w:b/>
          <w:i/>
        </w:rPr>
        <w:t>Zakładka do książki z bohaterami ul</w:t>
      </w:r>
      <w:r w:rsidR="00032647" w:rsidRPr="00F42425">
        <w:rPr>
          <w:b/>
          <w:i/>
        </w:rPr>
        <w:t>ubionych dzieł H. Sienkiewicza</w:t>
      </w:r>
    </w:p>
    <w:p w:rsidR="00AD09B5" w:rsidRPr="00F42425" w:rsidRDefault="0049018F" w:rsidP="008905DA">
      <w:pPr>
        <w:spacing w:line="360" w:lineRule="auto"/>
        <w:ind w:left="567"/>
        <w:jc w:val="both"/>
      </w:pPr>
      <w:r w:rsidRPr="00F42425">
        <w:t xml:space="preserve">Technika i format dowolny. </w:t>
      </w:r>
    </w:p>
    <w:p w:rsidR="00AD09B5" w:rsidRPr="008905DA" w:rsidRDefault="00F97A30" w:rsidP="008905DA">
      <w:pPr>
        <w:numPr>
          <w:ilvl w:val="0"/>
          <w:numId w:val="16"/>
        </w:numPr>
        <w:spacing w:line="360" w:lineRule="auto"/>
        <w:jc w:val="both"/>
        <w:rPr>
          <w:i/>
        </w:rPr>
      </w:pPr>
      <w:r w:rsidRPr="003B7178">
        <w:rPr>
          <w:i/>
        </w:rPr>
        <w:t>u</w:t>
      </w:r>
      <w:r w:rsidR="00AD09B5" w:rsidRPr="003B7178">
        <w:rPr>
          <w:i/>
        </w:rPr>
        <w:t xml:space="preserve">czniowie klas IV- VI </w:t>
      </w:r>
      <w:r w:rsidR="004F125E" w:rsidRPr="003B7178">
        <w:rPr>
          <w:i/>
        </w:rPr>
        <w:t>szkoły podstawowej:</w:t>
      </w:r>
    </w:p>
    <w:p w:rsidR="004F125E" w:rsidRPr="00F42425" w:rsidRDefault="002A6B86" w:rsidP="008905DA">
      <w:pPr>
        <w:spacing w:line="360" w:lineRule="auto"/>
        <w:jc w:val="both"/>
        <w:rPr>
          <w:b/>
        </w:rPr>
      </w:pPr>
      <w:r w:rsidRPr="00F42425">
        <w:rPr>
          <w:i/>
        </w:rPr>
        <w:t xml:space="preserve">                                 </w:t>
      </w:r>
      <w:r w:rsidRPr="00F42425">
        <w:rPr>
          <w:b/>
          <w:i/>
        </w:rPr>
        <w:t>Ulubiony bohater literacki</w:t>
      </w:r>
      <w:r w:rsidR="003C6471" w:rsidRPr="00F42425">
        <w:rPr>
          <w:b/>
          <w:i/>
        </w:rPr>
        <w:t xml:space="preserve"> </w:t>
      </w:r>
      <w:r w:rsidR="009209FA" w:rsidRPr="00F42425">
        <w:rPr>
          <w:b/>
          <w:i/>
        </w:rPr>
        <w:t>–</w:t>
      </w:r>
      <w:r w:rsidRPr="00F42425">
        <w:rPr>
          <w:b/>
          <w:i/>
        </w:rPr>
        <w:t xml:space="preserve"> kuk</w:t>
      </w:r>
      <w:r w:rsidR="009209FA" w:rsidRPr="00F42425">
        <w:rPr>
          <w:b/>
          <w:i/>
        </w:rPr>
        <w:t>ła</w:t>
      </w:r>
      <w:r w:rsidR="0058126A" w:rsidRPr="00F42425">
        <w:rPr>
          <w:b/>
          <w:i/>
        </w:rPr>
        <w:t xml:space="preserve"> (kuk</w:t>
      </w:r>
      <w:r w:rsidR="00D44A74" w:rsidRPr="00F42425">
        <w:rPr>
          <w:b/>
          <w:i/>
        </w:rPr>
        <w:t>iełka)</w:t>
      </w:r>
    </w:p>
    <w:p w:rsidR="00D02365" w:rsidRPr="00F42425" w:rsidRDefault="002A6B86" w:rsidP="008905DA">
      <w:pPr>
        <w:spacing w:line="360" w:lineRule="auto"/>
        <w:ind w:left="567"/>
        <w:jc w:val="both"/>
      </w:pPr>
      <w:r w:rsidRPr="00F42425">
        <w:t xml:space="preserve"> </w:t>
      </w:r>
      <w:r w:rsidR="00D24B41" w:rsidRPr="00F42425">
        <w:t>Praca przestrzenna, wysokość max</w:t>
      </w:r>
      <w:r w:rsidR="008905DA">
        <w:t xml:space="preserve">. 50 cm. </w:t>
      </w:r>
    </w:p>
    <w:p w:rsidR="00D02365" w:rsidRPr="008905DA" w:rsidRDefault="00F97A30" w:rsidP="008905DA">
      <w:pPr>
        <w:numPr>
          <w:ilvl w:val="0"/>
          <w:numId w:val="16"/>
        </w:numPr>
        <w:spacing w:line="360" w:lineRule="auto"/>
        <w:jc w:val="both"/>
        <w:rPr>
          <w:i/>
        </w:rPr>
      </w:pPr>
      <w:r w:rsidRPr="003B7178">
        <w:rPr>
          <w:i/>
        </w:rPr>
        <w:t>u</w:t>
      </w:r>
      <w:r w:rsidR="004F125E" w:rsidRPr="003B7178">
        <w:rPr>
          <w:i/>
        </w:rPr>
        <w:t>czniowie k</w:t>
      </w:r>
      <w:r w:rsidR="003B7178">
        <w:rPr>
          <w:i/>
        </w:rPr>
        <w:t>las VII- VIII szkoły podstawowe:</w:t>
      </w:r>
    </w:p>
    <w:p w:rsidR="00D02365" w:rsidRPr="00F42425" w:rsidRDefault="00D02365" w:rsidP="008905DA">
      <w:pPr>
        <w:spacing w:line="360" w:lineRule="auto"/>
        <w:jc w:val="both"/>
        <w:rPr>
          <w:b/>
        </w:rPr>
      </w:pPr>
      <w:r w:rsidRPr="00F42425">
        <w:rPr>
          <w:i/>
        </w:rPr>
        <w:t xml:space="preserve">                               </w:t>
      </w:r>
      <w:r w:rsidRPr="00F42425">
        <w:rPr>
          <w:b/>
          <w:i/>
        </w:rPr>
        <w:t xml:space="preserve">Sienkiewicz i jego bohaterowie </w:t>
      </w:r>
      <w:r w:rsidR="003C6471" w:rsidRPr="00F42425">
        <w:rPr>
          <w:b/>
          <w:i/>
        </w:rPr>
        <w:t xml:space="preserve">- </w:t>
      </w:r>
      <w:r w:rsidRPr="00F42425">
        <w:rPr>
          <w:b/>
          <w:i/>
        </w:rPr>
        <w:t>album</w:t>
      </w:r>
    </w:p>
    <w:p w:rsidR="006E7CAC" w:rsidRDefault="00D02365" w:rsidP="008905DA">
      <w:pPr>
        <w:spacing w:line="360" w:lineRule="auto"/>
        <w:ind w:left="567"/>
        <w:jc w:val="both"/>
      </w:pPr>
      <w:r w:rsidRPr="00F42425">
        <w:t>Technika dowolna, format A4, max.10 stron.</w:t>
      </w:r>
    </w:p>
    <w:p w:rsidR="00706241" w:rsidRDefault="00706241" w:rsidP="008905DA">
      <w:pPr>
        <w:spacing w:line="360" w:lineRule="auto"/>
        <w:ind w:left="567"/>
        <w:jc w:val="both"/>
      </w:pPr>
    </w:p>
    <w:p w:rsidR="00FE2684" w:rsidRPr="00456313" w:rsidRDefault="00FE2684" w:rsidP="00456313">
      <w:pPr>
        <w:spacing w:line="360" w:lineRule="auto"/>
        <w:jc w:val="both"/>
        <w:rPr>
          <w:b/>
          <w:u w:val="single"/>
        </w:rPr>
      </w:pPr>
      <w:r w:rsidRPr="00456313">
        <w:rPr>
          <w:b/>
          <w:u w:val="single"/>
        </w:rPr>
        <w:lastRenderedPageBreak/>
        <w:t xml:space="preserve">Ocena prac: </w:t>
      </w:r>
    </w:p>
    <w:p w:rsidR="00FE2684" w:rsidRPr="00F42425" w:rsidRDefault="00FE2684" w:rsidP="008905DA">
      <w:pPr>
        <w:numPr>
          <w:ilvl w:val="0"/>
          <w:numId w:val="19"/>
        </w:numPr>
        <w:spacing w:line="360" w:lineRule="auto"/>
        <w:jc w:val="both"/>
      </w:pPr>
      <w:r w:rsidRPr="00F42425">
        <w:t>zgodność pracy z tematyką konkursu,</w:t>
      </w:r>
    </w:p>
    <w:p w:rsidR="00FE2684" w:rsidRPr="00F42425" w:rsidRDefault="00FE2684" w:rsidP="008905DA">
      <w:pPr>
        <w:numPr>
          <w:ilvl w:val="0"/>
          <w:numId w:val="19"/>
        </w:numPr>
        <w:spacing w:line="360" w:lineRule="auto"/>
        <w:jc w:val="both"/>
      </w:pPr>
      <w:r w:rsidRPr="00F42425">
        <w:t>oryginalność  pomysłu,</w:t>
      </w:r>
    </w:p>
    <w:p w:rsidR="00FE2684" w:rsidRPr="00F42425" w:rsidRDefault="00FE2684" w:rsidP="008905DA">
      <w:pPr>
        <w:numPr>
          <w:ilvl w:val="0"/>
          <w:numId w:val="19"/>
        </w:numPr>
        <w:spacing w:line="360" w:lineRule="auto"/>
        <w:jc w:val="both"/>
      </w:pPr>
      <w:r w:rsidRPr="00F42425">
        <w:t>estetyka,</w:t>
      </w:r>
    </w:p>
    <w:p w:rsidR="00194263" w:rsidRPr="00F42425" w:rsidRDefault="00FE2684" w:rsidP="008905DA">
      <w:pPr>
        <w:numPr>
          <w:ilvl w:val="0"/>
          <w:numId w:val="19"/>
        </w:numPr>
        <w:spacing w:line="360" w:lineRule="auto"/>
        <w:jc w:val="both"/>
      </w:pPr>
      <w:r w:rsidRPr="00F42425">
        <w:t>walory edukacyjne i wizualne.</w:t>
      </w:r>
    </w:p>
    <w:p w:rsidR="004F125E" w:rsidRPr="00F42425" w:rsidRDefault="004F125E" w:rsidP="008905DA">
      <w:pPr>
        <w:spacing w:line="360" w:lineRule="auto"/>
        <w:ind w:left="720"/>
        <w:jc w:val="both"/>
      </w:pPr>
    </w:p>
    <w:p w:rsidR="00472E00" w:rsidRPr="00A56F12" w:rsidRDefault="00472E00" w:rsidP="00456313">
      <w:pPr>
        <w:spacing w:line="360" w:lineRule="auto"/>
        <w:jc w:val="both"/>
      </w:pPr>
      <w:r w:rsidRPr="00F42425">
        <w:t xml:space="preserve">Termin nadsyłania prac mija z dniem </w:t>
      </w:r>
      <w:r w:rsidR="00D87313">
        <w:rPr>
          <w:b/>
        </w:rPr>
        <w:t>3 października</w:t>
      </w:r>
      <w:r w:rsidRPr="00F42425">
        <w:rPr>
          <w:b/>
        </w:rPr>
        <w:t xml:space="preserve"> 2019 r.</w:t>
      </w:r>
    </w:p>
    <w:p w:rsidR="00472E00" w:rsidRPr="00F42425" w:rsidRDefault="000B3BBF" w:rsidP="00C66753">
      <w:pPr>
        <w:spacing w:line="360" w:lineRule="auto"/>
        <w:jc w:val="both"/>
      </w:pPr>
      <w:r>
        <w:t xml:space="preserve"> Adres organizatora:</w:t>
      </w:r>
    </w:p>
    <w:p w:rsidR="00472E00" w:rsidRPr="00D55926" w:rsidRDefault="00472E00" w:rsidP="008905DA">
      <w:pPr>
        <w:spacing w:line="360" w:lineRule="auto"/>
        <w:ind w:left="720"/>
        <w:jc w:val="center"/>
      </w:pPr>
      <w:r w:rsidRPr="00D55926">
        <w:t>Szkoła Podstawowa im. H. Sienkiewicza  w Oblęgorku</w:t>
      </w:r>
    </w:p>
    <w:p w:rsidR="00472E00" w:rsidRPr="00D55926" w:rsidRDefault="00472E00" w:rsidP="008905DA">
      <w:pPr>
        <w:spacing w:line="360" w:lineRule="auto"/>
        <w:ind w:left="720"/>
        <w:jc w:val="center"/>
      </w:pPr>
      <w:r w:rsidRPr="00D55926">
        <w:t>ul. Gimnazjalna 15</w:t>
      </w:r>
    </w:p>
    <w:p w:rsidR="00472E00" w:rsidRPr="00D55926" w:rsidRDefault="00472E00" w:rsidP="008905DA">
      <w:pPr>
        <w:spacing w:line="360" w:lineRule="auto"/>
        <w:ind w:left="720"/>
        <w:jc w:val="center"/>
      </w:pPr>
      <w:r w:rsidRPr="00D55926">
        <w:t>26-067 Strawczyn</w:t>
      </w:r>
    </w:p>
    <w:p w:rsidR="00D154EF" w:rsidRDefault="00472E00" w:rsidP="008905DA">
      <w:pPr>
        <w:spacing w:line="360" w:lineRule="auto"/>
        <w:ind w:left="720"/>
        <w:jc w:val="center"/>
        <w:rPr>
          <w:i/>
        </w:rPr>
      </w:pPr>
      <w:r w:rsidRPr="00D55926">
        <w:t xml:space="preserve">z dopiskiem </w:t>
      </w:r>
      <w:r w:rsidRPr="00D55926">
        <w:rPr>
          <w:i/>
        </w:rPr>
        <w:t>„</w:t>
      </w:r>
      <w:r w:rsidR="00E81A97" w:rsidRPr="00D55926">
        <w:rPr>
          <w:i/>
        </w:rPr>
        <w:t xml:space="preserve">I Konkurs - </w:t>
      </w:r>
      <w:r w:rsidRPr="00D55926">
        <w:rPr>
          <w:i/>
        </w:rPr>
        <w:t>Konkurs Plastyczny”</w:t>
      </w:r>
    </w:p>
    <w:p w:rsidR="00D154EF" w:rsidRDefault="00934613" w:rsidP="00644434">
      <w:pPr>
        <w:spacing w:line="360" w:lineRule="auto"/>
        <w:rPr>
          <w:b/>
          <w:u w:val="single"/>
        </w:rPr>
      </w:pPr>
      <w:r w:rsidRPr="00934613">
        <w:rPr>
          <w:b/>
          <w:u w:val="single"/>
        </w:rPr>
        <w:t>Ogłosz</w:t>
      </w:r>
      <w:r w:rsidR="00733F82">
        <w:rPr>
          <w:b/>
          <w:u w:val="single"/>
        </w:rPr>
        <w:t>enie wyników konkursu i nagrody:</w:t>
      </w:r>
    </w:p>
    <w:p w:rsidR="00934613" w:rsidRPr="00934613" w:rsidRDefault="00934613" w:rsidP="00934613">
      <w:pPr>
        <w:numPr>
          <w:ilvl w:val="0"/>
          <w:numId w:val="29"/>
        </w:numPr>
        <w:spacing w:line="360" w:lineRule="auto"/>
      </w:pPr>
      <w:r w:rsidRPr="00934613">
        <w:t>Laureatem konkursu jest osoba, która uzyskał</w:t>
      </w:r>
      <w:r w:rsidR="002113D8">
        <w:t>a I, II lub</w:t>
      </w:r>
      <w:r w:rsidRPr="00934613">
        <w:t xml:space="preserve"> III miejsce.</w:t>
      </w:r>
    </w:p>
    <w:p w:rsidR="00D154EF" w:rsidRPr="00F42425" w:rsidRDefault="00D154EF" w:rsidP="0040770E">
      <w:pPr>
        <w:numPr>
          <w:ilvl w:val="0"/>
          <w:numId w:val="29"/>
        </w:numPr>
        <w:spacing w:line="360" w:lineRule="auto"/>
        <w:jc w:val="both"/>
      </w:pPr>
      <w:r w:rsidRPr="00F42425">
        <w:rPr>
          <w:b/>
        </w:rPr>
        <w:t>Rozstrz</w:t>
      </w:r>
      <w:r>
        <w:rPr>
          <w:b/>
        </w:rPr>
        <w:t>y</w:t>
      </w:r>
      <w:r w:rsidRPr="00F42425">
        <w:rPr>
          <w:b/>
        </w:rPr>
        <w:t xml:space="preserve">gnięcie konkursu nastąpi </w:t>
      </w:r>
      <w:r>
        <w:rPr>
          <w:b/>
        </w:rPr>
        <w:t>10</w:t>
      </w:r>
      <w:r w:rsidRPr="00F42425">
        <w:rPr>
          <w:b/>
        </w:rPr>
        <w:t xml:space="preserve"> października 2019 r. Wyniki konkursu zostaną</w:t>
      </w:r>
      <w:r w:rsidRPr="00F42425">
        <w:t xml:space="preserve"> </w:t>
      </w:r>
      <w:r w:rsidRPr="00F42425">
        <w:rPr>
          <w:b/>
        </w:rPr>
        <w:t xml:space="preserve">ogłoszone na stronie internetowej Szkoły Podstawowej </w:t>
      </w:r>
      <w:r w:rsidR="009C7270">
        <w:rPr>
          <w:b/>
        </w:rPr>
        <w:br/>
      </w:r>
      <w:r w:rsidRPr="00F42425">
        <w:rPr>
          <w:b/>
        </w:rPr>
        <w:t>im. H. Sienkiewicza w Oblęgorku</w:t>
      </w:r>
      <w:r w:rsidRPr="00F42425">
        <w:t xml:space="preserve">: </w:t>
      </w:r>
      <w:hyperlink r:id="rId8" w:tgtFrame="_blank" w:history="1">
        <w:r w:rsidRPr="00F42425">
          <w:rPr>
            <w:rStyle w:val="Hipercze"/>
            <w:sz w:val="20"/>
            <w:szCs w:val="20"/>
          </w:rPr>
          <w:t>www.spoblegorek.pl</w:t>
        </w:r>
      </w:hyperlink>
      <w:r w:rsidRPr="00F42425">
        <w:rPr>
          <w:sz w:val="20"/>
          <w:szCs w:val="20"/>
        </w:rPr>
        <w:t xml:space="preserve"> </w:t>
      </w:r>
      <w:r w:rsidRPr="00F42425">
        <w:t xml:space="preserve"> </w:t>
      </w:r>
    </w:p>
    <w:p w:rsidR="000E23B6" w:rsidRPr="00F42425" w:rsidRDefault="00D154EF" w:rsidP="000E23B6">
      <w:pPr>
        <w:spacing w:line="360" w:lineRule="auto"/>
        <w:jc w:val="both"/>
      </w:pPr>
      <w:r w:rsidRPr="00F42425">
        <w:t>Rozdanie nagród laureatom konkursu odbędz</w:t>
      </w:r>
      <w:r w:rsidR="000E23B6">
        <w:t xml:space="preserve">ie się 16 października 2019 r. </w:t>
      </w:r>
      <w:r w:rsidR="000E23B6" w:rsidRPr="00F42425">
        <w:t xml:space="preserve">podczas </w:t>
      </w:r>
      <w:r w:rsidR="000E23B6" w:rsidRPr="00F42425">
        <w:br/>
        <w:t>I Wojewódzkiego  Konkursu Wiedzy o Życiu i Twórczości Henryka Sienkiewicza.</w:t>
      </w:r>
    </w:p>
    <w:p w:rsidR="000408EB" w:rsidRPr="00F42425" w:rsidRDefault="006E21A0" w:rsidP="008905DA">
      <w:pPr>
        <w:spacing w:line="360" w:lineRule="auto"/>
        <w:jc w:val="both"/>
        <w:rPr>
          <w:u w:val="single"/>
        </w:rPr>
      </w:pPr>
      <w:r w:rsidRPr="00F42425">
        <w:rPr>
          <w:u w:val="single"/>
        </w:rPr>
        <w:t>Postanowienia końcowe:</w:t>
      </w:r>
    </w:p>
    <w:p w:rsidR="003A4F8E" w:rsidRPr="00F42425" w:rsidRDefault="005C2226" w:rsidP="008905DA">
      <w:pPr>
        <w:spacing w:line="360" w:lineRule="auto"/>
        <w:jc w:val="both"/>
      </w:pPr>
      <w:r w:rsidRPr="00F42425">
        <w:t>1.</w:t>
      </w:r>
      <w:r w:rsidR="003A4F8E" w:rsidRPr="00F42425">
        <w:t xml:space="preserve"> </w:t>
      </w:r>
      <w:r w:rsidR="009F51DA" w:rsidRPr="00F42425">
        <w:t>Ocenie podlegać będą p</w:t>
      </w:r>
      <w:r w:rsidR="003A4F8E" w:rsidRPr="00F42425">
        <w:t>r</w:t>
      </w:r>
      <w:r w:rsidR="009F51DA" w:rsidRPr="00F42425">
        <w:t>a</w:t>
      </w:r>
      <w:r w:rsidR="003A4F8E" w:rsidRPr="00F42425">
        <w:t>ce spełniające warunki niniejszego regulaminu.</w:t>
      </w:r>
    </w:p>
    <w:p w:rsidR="000408EB" w:rsidRPr="00F42425" w:rsidRDefault="003A4F8E" w:rsidP="008905DA">
      <w:pPr>
        <w:spacing w:line="360" w:lineRule="auto"/>
        <w:jc w:val="both"/>
      </w:pPr>
      <w:r w:rsidRPr="00F42425">
        <w:t>2.</w:t>
      </w:r>
      <w:r w:rsidR="000408EB" w:rsidRPr="00F42425">
        <w:t>Nadesłane prace nie będą zwracane autorom</w:t>
      </w:r>
      <w:r w:rsidR="005C2226" w:rsidRPr="00F42425">
        <w:t>.</w:t>
      </w:r>
    </w:p>
    <w:p w:rsidR="005C2226" w:rsidRPr="00F42425" w:rsidRDefault="003A4F8E" w:rsidP="008905DA">
      <w:pPr>
        <w:spacing w:line="360" w:lineRule="auto"/>
        <w:jc w:val="both"/>
      </w:pPr>
      <w:r w:rsidRPr="00F42425">
        <w:t>3</w:t>
      </w:r>
      <w:r w:rsidR="005C2226" w:rsidRPr="00F42425">
        <w:t xml:space="preserve">.Koszty przygotowania i dostarczania pracy na konkurs ponosi uczestnik. </w:t>
      </w:r>
    </w:p>
    <w:p w:rsidR="002F4505" w:rsidRPr="00F42425" w:rsidRDefault="003A4F8E" w:rsidP="008905DA">
      <w:pPr>
        <w:spacing w:line="360" w:lineRule="auto"/>
        <w:jc w:val="both"/>
      </w:pPr>
      <w:r w:rsidRPr="00F42425">
        <w:t>4</w:t>
      </w:r>
      <w:r w:rsidR="005C2226" w:rsidRPr="00F42425">
        <w:t>.</w:t>
      </w:r>
      <w:r w:rsidR="007400FB" w:rsidRPr="00F42425">
        <w:t xml:space="preserve">Przekazanie praw: osoby biorące udział w konkursie, przysyłając prace, zgodnie </w:t>
      </w:r>
    </w:p>
    <w:p w:rsidR="00D154EF" w:rsidRPr="00F42425" w:rsidRDefault="007400FB" w:rsidP="00D154EF">
      <w:pPr>
        <w:spacing w:line="360" w:lineRule="auto"/>
        <w:jc w:val="both"/>
      </w:pPr>
      <w:r w:rsidRPr="00F42425">
        <w:t xml:space="preserve">z regulaminem udzielają organizatorowi prawa do korzystania z pracy konkursowej </w:t>
      </w:r>
      <w:r w:rsidR="002F4505" w:rsidRPr="00F42425">
        <w:br/>
      </w:r>
      <w:r w:rsidRPr="00F42425">
        <w:t xml:space="preserve">w zakresie działań </w:t>
      </w:r>
      <w:r w:rsidR="006F552B" w:rsidRPr="00F42425">
        <w:t xml:space="preserve">marketingowych i promocyjnych oraz innych. </w:t>
      </w:r>
    </w:p>
    <w:p w:rsidR="00947681" w:rsidRDefault="00947681" w:rsidP="000A2DA7">
      <w:pPr>
        <w:spacing w:line="360" w:lineRule="auto"/>
        <w:jc w:val="both"/>
      </w:pPr>
      <w:r w:rsidRPr="00F42425">
        <w:t>Zapraszamy do udziału w konkursie!</w:t>
      </w:r>
    </w:p>
    <w:p w:rsidR="00163BEE" w:rsidRDefault="00163BEE" w:rsidP="000A2DA7">
      <w:pPr>
        <w:spacing w:line="360" w:lineRule="auto"/>
        <w:jc w:val="both"/>
      </w:pPr>
    </w:p>
    <w:p w:rsidR="001324CF" w:rsidRDefault="000A2DA7" w:rsidP="00AD0F41">
      <w:pPr>
        <w:jc w:val="both"/>
      </w:pPr>
      <w:r>
        <w:t>Dotyczy:</w:t>
      </w:r>
    </w:p>
    <w:p w:rsidR="000A2DA7" w:rsidRDefault="000A2DA7" w:rsidP="00AD0F41">
      <w:pPr>
        <w:jc w:val="both"/>
      </w:pPr>
    </w:p>
    <w:p w:rsidR="000A2DA7" w:rsidRDefault="000A2DA7" w:rsidP="00AD0F41">
      <w:pPr>
        <w:jc w:val="both"/>
      </w:pPr>
      <w:r>
        <w:t>- załącznik nr 1b</w:t>
      </w:r>
    </w:p>
    <w:p w:rsidR="00733F82" w:rsidRDefault="00733F82" w:rsidP="00AD0F41">
      <w:pPr>
        <w:jc w:val="both"/>
      </w:pPr>
    </w:p>
    <w:p w:rsidR="00733F82" w:rsidRDefault="00733F82" w:rsidP="00AD0F41">
      <w:pPr>
        <w:jc w:val="both"/>
      </w:pPr>
    </w:p>
    <w:p w:rsidR="00801285" w:rsidRDefault="00801285" w:rsidP="00AD0F41">
      <w:pPr>
        <w:jc w:val="both"/>
      </w:pPr>
    </w:p>
    <w:sectPr w:rsidR="00801285" w:rsidSect="007F1A88">
      <w:head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01" w:rsidRDefault="00FE4601" w:rsidP="00367AD8">
      <w:r>
        <w:separator/>
      </w:r>
    </w:p>
  </w:endnote>
  <w:endnote w:type="continuationSeparator" w:id="0">
    <w:p w:rsidR="00FE4601" w:rsidRDefault="00FE4601" w:rsidP="0036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01" w:rsidRDefault="00FE4601" w:rsidP="00367AD8">
      <w:r>
        <w:separator/>
      </w:r>
    </w:p>
  </w:footnote>
  <w:footnote w:type="continuationSeparator" w:id="0">
    <w:p w:rsidR="00FE4601" w:rsidRDefault="00FE4601" w:rsidP="00367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B" w:rsidRPr="0021040B" w:rsidRDefault="0021040B" w:rsidP="0021040B">
    <w:pPr>
      <w:jc w:val="center"/>
      <w:rPr>
        <w:b/>
        <w:i/>
        <w:noProof/>
      </w:rPr>
    </w:pPr>
    <w:r w:rsidRPr="0021040B">
      <w:rPr>
        <w:b/>
        <w:i/>
        <w:noProof/>
      </w:rPr>
      <w:t>SZKOŁA PODSTAWOWA IM. H. SIENKIEWICZA W OBLĘGORKU</w:t>
    </w:r>
  </w:p>
  <w:p w:rsidR="00367AD8" w:rsidRPr="003C3685" w:rsidRDefault="00367AD8" w:rsidP="0021040B">
    <w:pPr>
      <w:jc w:val="center"/>
      <w:rPr>
        <w:color w:val="000000"/>
      </w:rPr>
    </w:pPr>
    <w:r>
      <w:rPr>
        <w:color w:val="000000"/>
      </w:rPr>
      <w:t>ul. Gimnazjalna 15</w:t>
    </w:r>
  </w:p>
  <w:p w:rsidR="00BE22DF" w:rsidRDefault="00367AD8" w:rsidP="0021040B">
    <w:pPr>
      <w:pStyle w:val="Nagwek"/>
      <w:jc w:val="center"/>
      <w:rPr>
        <w:color w:val="000000"/>
      </w:rPr>
    </w:pPr>
    <w:r w:rsidRPr="003C3685">
      <w:rPr>
        <w:color w:val="000000"/>
      </w:rPr>
      <w:t>26- 067 Strawczyn</w:t>
    </w:r>
  </w:p>
  <w:p w:rsidR="00367AD8" w:rsidRDefault="00BE22DF" w:rsidP="0021040B">
    <w:pPr>
      <w:pStyle w:val="Nagwek"/>
      <w:jc w:val="center"/>
      <w:rPr>
        <w:color w:val="000000"/>
      </w:rPr>
    </w:pPr>
    <w:r>
      <w:rPr>
        <w:color w:val="000000"/>
      </w:rPr>
      <w:t>tel., faks 413030429</w:t>
    </w:r>
  </w:p>
  <w:p w:rsidR="00367AD8" w:rsidRPr="007D3A97" w:rsidRDefault="006767E6" w:rsidP="00367AD8">
    <w:pPr>
      <w:pStyle w:val="Nagwek"/>
      <w:rPr>
        <w:color w:val="000000"/>
      </w:rPr>
    </w:pPr>
    <w:r>
      <w:rPr>
        <w:noProof/>
      </w:rPr>
      <w:drawing>
        <wp:inline distT="0" distB="0" distL="0" distR="0">
          <wp:extent cx="6362700" cy="180975"/>
          <wp:effectExtent l="19050" t="0" r="0" b="0"/>
          <wp:docPr id="1" name="Obraz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D1515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472"/>
    <w:multiLevelType w:val="hybridMultilevel"/>
    <w:tmpl w:val="3B3CB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19D3"/>
    <w:multiLevelType w:val="hybridMultilevel"/>
    <w:tmpl w:val="890061C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22F74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4908"/>
    <w:multiLevelType w:val="hybridMultilevel"/>
    <w:tmpl w:val="DCAAE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682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50F7C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90BB6"/>
    <w:multiLevelType w:val="hybridMultilevel"/>
    <w:tmpl w:val="F162F6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9F0EBF"/>
    <w:multiLevelType w:val="hybridMultilevel"/>
    <w:tmpl w:val="CCA0B3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C3D41"/>
    <w:multiLevelType w:val="hybridMultilevel"/>
    <w:tmpl w:val="339EB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0352C"/>
    <w:multiLevelType w:val="hybridMultilevel"/>
    <w:tmpl w:val="941C9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F67A1"/>
    <w:multiLevelType w:val="hybridMultilevel"/>
    <w:tmpl w:val="56DEF2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41D7C"/>
    <w:multiLevelType w:val="hybridMultilevel"/>
    <w:tmpl w:val="3760BD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C28C5"/>
    <w:multiLevelType w:val="hybridMultilevel"/>
    <w:tmpl w:val="9446AFF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D86C3C"/>
    <w:multiLevelType w:val="hybridMultilevel"/>
    <w:tmpl w:val="A0CA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2F8A"/>
    <w:multiLevelType w:val="hybridMultilevel"/>
    <w:tmpl w:val="DA5C8C1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4BDD250D"/>
    <w:multiLevelType w:val="hybridMultilevel"/>
    <w:tmpl w:val="8F5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F529E"/>
    <w:multiLevelType w:val="hybridMultilevel"/>
    <w:tmpl w:val="6F66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225625"/>
    <w:multiLevelType w:val="hybridMultilevel"/>
    <w:tmpl w:val="FDBA6C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F43BC"/>
    <w:multiLevelType w:val="hybridMultilevel"/>
    <w:tmpl w:val="A9FCBD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FC0E3D"/>
    <w:multiLevelType w:val="hybridMultilevel"/>
    <w:tmpl w:val="F3BE6E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93144AC"/>
    <w:multiLevelType w:val="hybridMultilevel"/>
    <w:tmpl w:val="992E1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F23CA"/>
    <w:multiLevelType w:val="hybridMultilevel"/>
    <w:tmpl w:val="93800E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C6591"/>
    <w:multiLevelType w:val="hybridMultilevel"/>
    <w:tmpl w:val="D75A4728"/>
    <w:lvl w:ilvl="0" w:tplc="C7BC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117A12"/>
    <w:multiLevelType w:val="hybridMultilevel"/>
    <w:tmpl w:val="7E4EE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12E41"/>
    <w:multiLevelType w:val="hybridMultilevel"/>
    <w:tmpl w:val="55948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E3DE4"/>
    <w:multiLevelType w:val="hybridMultilevel"/>
    <w:tmpl w:val="281AB37A"/>
    <w:lvl w:ilvl="0" w:tplc="08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22"/>
  </w:num>
  <w:num w:numId="7">
    <w:abstractNumId w:val="14"/>
  </w:num>
  <w:num w:numId="8">
    <w:abstractNumId w:val="25"/>
  </w:num>
  <w:num w:numId="9">
    <w:abstractNumId w:val="2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  <w:num w:numId="21">
    <w:abstractNumId w:val="12"/>
  </w:num>
  <w:num w:numId="22">
    <w:abstractNumId w:val="1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8"/>
  </w:num>
  <w:num w:numId="27">
    <w:abstractNumId w:val="20"/>
  </w:num>
  <w:num w:numId="28">
    <w:abstractNumId w:val="17"/>
  </w:num>
  <w:num w:numId="29">
    <w:abstractNumId w:val="1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526A"/>
    <w:rsid w:val="00001140"/>
    <w:rsid w:val="000069D2"/>
    <w:rsid w:val="00006EFF"/>
    <w:rsid w:val="0001181D"/>
    <w:rsid w:val="00014E54"/>
    <w:rsid w:val="000163AE"/>
    <w:rsid w:val="00017041"/>
    <w:rsid w:val="000218B3"/>
    <w:rsid w:val="00021BB8"/>
    <w:rsid w:val="00023136"/>
    <w:rsid w:val="00023952"/>
    <w:rsid w:val="00024AB8"/>
    <w:rsid w:val="00024F64"/>
    <w:rsid w:val="00025196"/>
    <w:rsid w:val="00026B2F"/>
    <w:rsid w:val="000306AA"/>
    <w:rsid w:val="000311D3"/>
    <w:rsid w:val="00032647"/>
    <w:rsid w:val="000408EB"/>
    <w:rsid w:val="00042BCA"/>
    <w:rsid w:val="00043053"/>
    <w:rsid w:val="00044280"/>
    <w:rsid w:val="0005547E"/>
    <w:rsid w:val="00056DE1"/>
    <w:rsid w:val="000613A4"/>
    <w:rsid w:val="00063F6E"/>
    <w:rsid w:val="00067C6F"/>
    <w:rsid w:val="00071B14"/>
    <w:rsid w:val="000762AD"/>
    <w:rsid w:val="00076667"/>
    <w:rsid w:val="00080131"/>
    <w:rsid w:val="000817CF"/>
    <w:rsid w:val="000838A9"/>
    <w:rsid w:val="000843F8"/>
    <w:rsid w:val="00084EFC"/>
    <w:rsid w:val="000862B8"/>
    <w:rsid w:val="0009071B"/>
    <w:rsid w:val="000917CF"/>
    <w:rsid w:val="0009582D"/>
    <w:rsid w:val="000A189C"/>
    <w:rsid w:val="000A2DA7"/>
    <w:rsid w:val="000A2F9C"/>
    <w:rsid w:val="000A64AE"/>
    <w:rsid w:val="000B3BBF"/>
    <w:rsid w:val="000B4240"/>
    <w:rsid w:val="000C1B67"/>
    <w:rsid w:val="000C24B0"/>
    <w:rsid w:val="000C347F"/>
    <w:rsid w:val="000C75D3"/>
    <w:rsid w:val="000D10C0"/>
    <w:rsid w:val="000D3E4C"/>
    <w:rsid w:val="000D4C28"/>
    <w:rsid w:val="000D5B84"/>
    <w:rsid w:val="000D72C2"/>
    <w:rsid w:val="000D7AC0"/>
    <w:rsid w:val="000E23B6"/>
    <w:rsid w:val="000E466B"/>
    <w:rsid w:val="000E4F47"/>
    <w:rsid w:val="000E5463"/>
    <w:rsid w:val="000E70EB"/>
    <w:rsid w:val="000F03A7"/>
    <w:rsid w:val="000F4587"/>
    <w:rsid w:val="001058BD"/>
    <w:rsid w:val="0011501E"/>
    <w:rsid w:val="00117AD1"/>
    <w:rsid w:val="00121DF6"/>
    <w:rsid w:val="00123313"/>
    <w:rsid w:val="001257D9"/>
    <w:rsid w:val="00126D50"/>
    <w:rsid w:val="00131D36"/>
    <w:rsid w:val="001324CF"/>
    <w:rsid w:val="00135E22"/>
    <w:rsid w:val="00141D0A"/>
    <w:rsid w:val="00153467"/>
    <w:rsid w:val="001552B6"/>
    <w:rsid w:val="001605D2"/>
    <w:rsid w:val="00163BEE"/>
    <w:rsid w:val="00175326"/>
    <w:rsid w:val="001769FB"/>
    <w:rsid w:val="001844DC"/>
    <w:rsid w:val="00194263"/>
    <w:rsid w:val="00194A27"/>
    <w:rsid w:val="00197F7E"/>
    <w:rsid w:val="001A176C"/>
    <w:rsid w:val="001A33BD"/>
    <w:rsid w:val="001A557E"/>
    <w:rsid w:val="001B1A97"/>
    <w:rsid w:val="001B3E23"/>
    <w:rsid w:val="001B4FF7"/>
    <w:rsid w:val="001B5AF4"/>
    <w:rsid w:val="001D45DF"/>
    <w:rsid w:val="001F13FD"/>
    <w:rsid w:val="001F2604"/>
    <w:rsid w:val="001F7650"/>
    <w:rsid w:val="002057A1"/>
    <w:rsid w:val="00205BA2"/>
    <w:rsid w:val="002072EC"/>
    <w:rsid w:val="0021040B"/>
    <w:rsid w:val="002113D8"/>
    <w:rsid w:val="00211ED3"/>
    <w:rsid w:val="00213C83"/>
    <w:rsid w:val="00217243"/>
    <w:rsid w:val="0023295F"/>
    <w:rsid w:val="002413ED"/>
    <w:rsid w:val="00241F91"/>
    <w:rsid w:val="00242D02"/>
    <w:rsid w:val="0024352A"/>
    <w:rsid w:val="00250BC3"/>
    <w:rsid w:val="00250F2C"/>
    <w:rsid w:val="00252C21"/>
    <w:rsid w:val="00254E05"/>
    <w:rsid w:val="00264A4A"/>
    <w:rsid w:val="002743D5"/>
    <w:rsid w:val="002830C9"/>
    <w:rsid w:val="00284716"/>
    <w:rsid w:val="0029198C"/>
    <w:rsid w:val="00292475"/>
    <w:rsid w:val="00293D12"/>
    <w:rsid w:val="0029413E"/>
    <w:rsid w:val="00296B39"/>
    <w:rsid w:val="00296E82"/>
    <w:rsid w:val="002A3BD3"/>
    <w:rsid w:val="002A4AD9"/>
    <w:rsid w:val="002A6B86"/>
    <w:rsid w:val="002B3185"/>
    <w:rsid w:val="002B5289"/>
    <w:rsid w:val="002C7C7D"/>
    <w:rsid w:val="002D04A9"/>
    <w:rsid w:val="002D5BAC"/>
    <w:rsid w:val="002E2379"/>
    <w:rsid w:val="002E50B0"/>
    <w:rsid w:val="002E5655"/>
    <w:rsid w:val="002E6002"/>
    <w:rsid w:val="002E7D4F"/>
    <w:rsid w:val="002F0934"/>
    <w:rsid w:val="002F0B65"/>
    <w:rsid w:val="002F2CEB"/>
    <w:rsid w:val="002F4505"/>
    <w:rsid w:val="002F4627"/>
    <w:rsid w:val="00301835"/>
    <w:rsid w:val="003059B9"/>
    <w:rsid w:val="00315178"/>
    <w:rsid w:val="00316377"/>
    <w:rsid w:val="003205EC"/>
    <w:rsid w:val="00323F23"/>
    <w:rsid w:val="003277EB"/>
    <w:rsid w:val="0033025C"/>
    <w:rsid w:val="0033053E"/>
    <w:rsid w:val="00331136"/>
    <w:rsid w:val="0033441F"/>
    <w:rsid w:val="003356C0"/>
    <w:rsid w:val="003356C9"/>
    <w:rsid w:val="00336A8E"/>
    <w:rsid w:val="00340E37"/>
    <w:rsid w:val="003415FA"/>
    <w:rsid w:val="00353016"/>
    <w:rsid w:val="00355C24"/>
    <w:rsid w:val="00357581"/>
    <w:rsid w:val="0036192A"/>
    <w:rsid w:val="00362819"/>
    <w:rsid w:val="003628AD"/>
    <w:rsid w:val="00367AD8"/>
    <w:rsid w:val="00372DF4"/>
    <w:rsid w:val="00373934"/>
    <w:rsid w:val="00376E69"/>
    <w:rsid w:val="00377FFD"/>
    <w:rsid w:val="003822B3"/>
    <w:rsid w:val="0038622B"/>
    <w:rsid w:val="003864F3"/>
    <w:rsid w:val="00387B66"/>
    <w:rsid w:val="003A00F7"/>
    <w:rsid w:val="003A0B2B"/>
    <w:rsid w:val="003A22D8"/>
    <w:rsid w:val="003A4A18"/>
    <w:rsid w:val="003A4F8E"/>
    <w:rsid w:val="003A7BE6"/>
    <w:rsid w:val="003B179C"/>
    <w:rsid w:val="003B7178"/>
    <w:rsid w:val="003C2DE5"/>
    <w:rsid w:val="003C3685"/>
    <w:rsid w:val="003C4E37"/>
    <w:rsid w:val="003C6308"/>
    <w:rsid w:val="003C6471"/>
    <w:rsid w:val="003D1005"/>
    <w:rsid w:val="003D1C45"/>
    <w:rsid w:val="003D1CC9"/>
    <w:rsid w:val="003D2DDB"/>
    <w:rsid w:val="003D65DA"/>
    <w:rsid w:val="003D7C88"/>
    <w:rsid w:val="003E1390"/>
    <w:rsid w:val="003E788D"/>
    <w:rsid w:val="003F0576"/>
    <w:rsid w:val="003F1299"/>
    <w:rsid w:val="003F606D"/>
    <w:rsid w:val="00402315"/>
    <w:rsid w:val="00402E3D"/>
    <w:rsid w:val="00404016"/>
    <w:rsid w:val="00404372"/>
    <w:rsid w:val="00406E6E"/>
    <w:rsid w:val="0040730E"/>
    <w:rsid w:val="0040770E"/>
    <w:rsid w:val="004138D3"/>
    <w:rsid w:val="004145AB"/>
    <w:rsid w:val="00416C68"/>
    <w:rsid w:val="004206E3"/>
    <w:rsid w:val="0042074F"/>
    <w:rsid w:val="00427086"/>
    <w:rsid w:val="00432F41"/>
    <w:rsid w:val="0044445A"/>
    <w:rsid w:val="00444512"/>
    <w:rsid w:val="004504F1"/>
    <w:rsid w:val="00455881"/>
    <w:rsid w:val="00456313"/>
    <w:rsid w:val="00462BC2"/>
    <w:rsid w:val="00463E26"/>
    <w:rsid w:val="0046543A"/>
    <w:rsid w:val="00466E06"/>
    <w:rsid w:val="00470CD8"/>
    <w:rsid w:val="00472E00"/>
    <w:rsid w:val="00477AC4"/>
    <w:rsid w:val="00482D23"/>
    <w:rsid w:val="00483A91"/>
    <w:rsid w:val="0049018F"/>
    <w:rsid w:val="00491891"/>
    <w:rsid w:val="00497C78"/>
    <w:rsid w:val="00497E23"/>
    <w:rsid w:val="004A008F"/>
    <w:rsid w:val="004B3B06"/>
    <w:rsid w:val="004C0C16"/>
    <w:rsid w:val="004D13F0"/>
    <w:rsid w:val="004D3CCD"/>
    <w:rsid w:val="004D6191"/>
    <w:rsid w:val="004D703D"/>
    <w:rsid w:val="004E3E37"/>
    <w:rsid w:val="004E6180"/>
    <w:rsid w:val="004F125E"/>
    <w:rsid w:val="004F1454"/>
    <w:rsid w:val="004F31F6"/>
    <w:rsid w:val="004F4117"/>
    <w:rsid w:val="004F4F11"/>
    <w:rsid w:val="004F51DC"/>
    <w:rsid w:val="004F7C53"/>
    <w:rsid w:val="005011AF"/>
    <w:rsid w:val="005056AB"/>
    <w:rsid w:val="00513283"/>
    <w:rsid w:val="005156CF"/>
    <w:rsid w:val="005220D4"/>
    <w:rsid w:val="0052228C"/>
    <w:rsid w:val="0052238C"/>
    <w:rsid w:val="00525CA9"/>
    <w:rsid w:val="00527EDD"/>
    <w:rsid w:val="00530AE5"/>
    <w:rsid w:val="00533A61"/>
    <w:rsid w:val="0054465E"/>
    <w:rsid w:val="005467DB"/>
    <w:rsid w:val="00550880"/>
    <w:rsid w:val="00551583"/>
    <w:rsid w:val="00554A38"/>
    <w:rsid w:val="0056036C"/>
    <w:rsid w:val="00561BF2"/>
    <w:rsid w:val="0056626C"/>
    <w:rsid w:val="00570B96"/>
    <w:rsid w:val="00572CE1"/>
    <w:rsid w:val="00573FC4"/>
    <w:rsid w:val="00575945"/>
    <w:rsid w:val="00576CDB"/>
    <w:rsid w:val="00580D95"/>
    <w:rsid w:val="0058126A"/>
    <w:rsid w:val="00587F44"/>
    <w:rsid w:val="0059145F"/>
    <w:rsid w:val="00591911"/>
    <w:rsid w:val="005927A7"/>
    <w:rsid w:val="00593AC0"/>
    <w:rsid w:val="00595814"/>
    <w:rsid w:val="00595D4F"/>
    <w:rsid w:val="005A2120"/>
    <w:rsid w:val="005A5449"/>
    <w:rsid w:val="005B6FC3"/>
    <w:rsid w:val="005C2226"/>
    <w:rsid w:val="005C249F"/>
    <w:rsid w:val="005C3EEE"/>
    <w:rsid w:val="005C480E"/>
    <w:rsid w:val="005D0067"/>
    <w:rsid w:val="005D3048"/>
    <w:rsid w:val="005D6BF9"/>
    <w:rsid w:val="005E1547"/>
    <w:rsid w:val="005E1BD6"/>
    <w:rsid w:val="005E246A"/>
    <w:rsid w:val="005E2C86"/>
    <w:rsid w:val="005E37E7"/>
    <w:rsid w:val="005F3CCE"/>
    <w:rsid w:val="005F7F9A"/>
    <w:rsid w:val="00603611"/>
    <w:rsid w:val="006103A9"/>
    <w:rsid w:val="006105FF"/>
    <w:rsid w:val="006134F8"/>
    <w:rsid w:val="0061653F"/>
    <w:rsid w:val="006205FF"/>
    <w:rsid w:val="00620F8D"/>
    <w:rsid w:val="00621174"/>
    <w:rsid w:val="006228CB"/>
    <w:rsid w:val="00630FB5"/>
    <w:rsid w:val="00632974"/>
    <w:rsid w:val="00634576"/>
    <w:rsid w:val="00641C61"/>
    <w:rsid w:val="00643B8A"/>
    <w:rsid w:val="00644434"/>
    <w:rsid w:val="006445CD"/>
    <w:rsid w:val="006456DF"/>
    <w:rsid w:val="006458E5"/>
    <w:rsid w:val="0064674D"/>
    <w:rsid w:val="00651D6B"/>
    <w:rsid w:val="006623E8"/>
    <w:rsid w:val="0066508B"/>
    <w:rsid w:val="00665679"/>
    <w:rsid w:val="00666A88"/>
    <w:rsid w:val="00666B1A"/>
    <w:rsid w:val="006670CE"/>
    <w:rsid w:val="006767E6"/>
    <w:rsid w:val="0068264D"/>
    <w:rsid w:val="00685686"/>
    <w:rsid w:val="00686622"/>
    <w:rsid w:val="00695D0B"/>
    <w:rsid w:val="00696424"/>
    <w:rsid w:val="006A56B0"/>
    <w:rsid w:val="006A69BB"/>
    <w:rsid w:val="006A7A8D"/>
    <w:rsid w:val="006B12B5"/>
    <w:rsid w:val="006C6796"/>
    <w:rsid w:val="006C78AB"/>
    <w:rsid w:val="006D0FD8"/>
    <w:rsid w:val="006D5EE6"/>
    <w:rsid w:val="006E1564"/>
    <w:rsid w:val="006E21A0"/>
    <w:rsid w:val="006E6722"/>
    <w:rsid w:val="006E7CAC"/>
    <w:rsid w:val="006F2934"/>
    <w:rsid w:val="006F323D"/>
    <w:rsid w:val="006F552B"/>
    <w:rsid w:val="006F7E2A"/>
    <w:rsid w:val="007054CF"/>
    <w:rsid w:val="0070579E"/>
    <w:rsid w:val="00706241"/>
    <w:rsid w:val="007235E7"/>
    <w:rsid w:val="00727E22"/>
    <w:rsid w:val="007304A5"/>
    <w:rsid w:val="00733DA8"/>
    <w:rsid w:val="00733F82"/>
    <w:rsid w:val="0073591A"/>
    <w:rsid w:val="00735B59"/>
    <w:rsid w:val="007400FB"/>
    <w:rsid w:val="007416DA"/>
    <w:rsid w:val="0074727D"/>
    <w:rsid w:val="00750216"/>
    <w:rsid w:val="00754896"/>
    <w:rsid w:val="00754AF4"/>
    <w:rsid w:val="007663E5"/>
    <w:rsid w:val="00767734"/>
    <w:rsid w:val="00767989"/>
    <w:rsid w:val="007744E4"/>
    <w:rsid w:val="007749BC"/>
    <w:rsid w:val="00774AC5"/>
    <w:rsid w:val="00777CD3"/>
    <w:rsid w:val="00782AE3"/>
    <w:rsid w:val="00784D47"/>
    <w:rsid w:val="00785564"/>
    <w:rsid w:val="00786524"/>
    <w:rsid w:val="00793956"/>
    <w:rsid w:val="00793B48"/>
    <w:rsid w:val="00795E9F"/>
    <w:rsid w:val="007A005E"/>
    <w:rsid w:val="007A0D7A"/>
    <w:rsid w:val="007A126F"/>
    <w:rsid w:val="007A2D50"/>
    <w:rsid w:val="007A59A6"/>
    <w:rsid w:val="007A674C"/>
    <w:rsid w:val="007C20F8"/>
    <w:rsid w:val="007C236E"/>
    <w:rsid w:val="007D3A97"/>
    <w:rsid w:val="007D5D23"/>
    <w:rsid w:val="007D6664"/>
    <w:rsid w:val="007E038B"/>
    <w:rsid w:val="007E12F5"/>
    <w:rsid w:val="007E1CB9"/>
    <w:rsid w:val="007E1D9F"/>
    <w:rsid w:val="007E5F80"/>
    <w:rsid w:val="007E77FF"/>
    <w:rsid w:val="007F1A88"/>
    <w:rsid w:val="007F447F"/>
    <w:rsid w:val="007F72B0"/>
    <w:rsid w:val="00801285"/>
    <w:rsid w:val="0080143D"/>
    <w:rsid w:val="00801462"/>
    <w:rsid w:val="0080150D"/>
    <w:rsid w:val="00802B86"/>
    <w:rsid w:val="00805D95"/>
    <w:rsid w:val="008075C1"/>
    <w:rsid w:val="008230CD"/>
    <w:rsid w:val="008312D4"/>
    <w:rsid w:val="00835BDB"/>
    <w:rsid w:val="008369FE"/>
    <w:rsid w:val="008441B5"/>
    <w:rsid w:val="0084712E"/>
    <w:rsid w:val="00850D98"/>
    <w:rsid w:val="0085117A"/>
    <w:rsid w:val="0085588C"/>
    <w:rsid w:val="00863738"/>
    <w:rsid w:val="0086412C"/>
    <w:rsid w:val="00864295"/>
    <w:rsid w:val="00865321"/>
    <w:rsid w:val="00866FFE"/>
    <w:rsid w:val="00867DAD"/>
    <w:rsid w:val="008702AD"/>
    <w:rsid w:val="00871D1D"/>
    <w:rsid w:val="0087408B"/>
    <w:rsid w:val="00877E0A"/>
    <w:rsid w:val="00884F8F"/>
    <w:rsid w:val="008905DA"/>
    <w:rsid w:val="008968DC"/>
    <w:rsid w:val="008A1660"/>
    <w:rsid w:val="008C202B"/>
    <w:rsid w:val="008C2799"/>
    <w:rsid w:val="008C2E24"/>
    <w:rsid w:val="008C771F"/>
    <w:rsid w:val="008C7CE2"/>
    <w:rsid w:val="008D381C"/>
    <w:rsid w:val="008E2DC0"/>
    <w:rsid w:val="008E51A0"/>
    <w:rsid w:val="008F2418"/>
    <w:rsid w:val="008F4555"/>
    <w:rsid w:val="00900DED"/>
    <w:rsid w:val="0090473C"/>
    <w:rsid w:val="009064F8"/>
    <w:rsid w:val="009113DD"/>
    <w:rsid w:val="009125DD"/>
    <w:rsid w:val="0091367C"/>
    <w:rsid w:val="009209FA"/>
    <w:rsid w:val="009237B0"/>
    <w:rsid w:val="00924C26"/>
    <w:rsid w:val="0092537B"/>
    <w:rsid w:val="00934613"/>
    <w:rsid w:val="00937F0B"/>
    <w:rsid w:val="009405E6"/>
    <w:rsid w:val="009452C4"/>
    <w:rsid w:val="00947681"/>
    <w:rsid w:val="00953CCF"/>
    <w:rsid w:val="00957362"/>
    <w:rsid w:val="00963B84"/>
    <w:rsid w:val="0096401C"/>
    <w:rsid w:val="0096519D"/>
    <w:rsid w:val="009674DE"/>
    <w:rsid w:val="00973476"/>
    <w:rsid w:val="00977F09"/>
    <w:rsid w:val="00983353"/>
    <w:rsid w:val="00987D7C"/>
    <w:rsid w:val="00990AA7"/>
    <w:rsid w:val="00991BDB"/>
    <w:rsid w:val="009937AE"/>
    <w:rsid w:val="00994A1D"/>
    <w:rsid w:val="00994D1B"/>
    <w:rsid w:val="009A6DA2"/>
    <w:rsid w:val="009B53E4"/>
    <w:rsid w:val="009B5FCC"/>
    <w:rsid w:val="009B77CA"/>
    <w:rsid w:val="009C0C85"/>
    <w:rsid w:val="009C61DF"/>
    <w:rsid w:val="009C714A"/>
    <w:rsid w:val="009C7270"/>
    <w:rsid w:val="009C7395"/>
    <w:rsid w:val="009D16D3"/>
    <w:rsid w:val="009D1A60"/>
    <w:rsid w:val="009D2368"/>
    <w:rsid w:val="009D49CF"/>
    <w:rsid w:val="009D526A"/>
    <w:rsid w:val="009F2EDF"/>
    <w:rsid w:val="009F3B7E"/>
    <w:rsid w:val="009F42C4"/>
    <w:rsid w:val="009F51DA"/>
    <w:rsid w:val="00A00C4D"/>
    <w:rsid w:val="00A03AF5"/>
    <w:rsid w:val="00A04209"/>
    <w:rsid w:val="00A056D1"/>
    <w:rsid w:val="00A10062"/>
    <w:rsid w:val="00A1113D"/>
    <w:rsid w:val="00A15E84"/>
    <w:rsid w:val="00A1631C"/>
    <w:rsid w:val="00A20595"/>
    <w:rsid w:val="00A2381E"/>
    <w:rsid w:val="00A247F4"/>
    <w:rsid w:val="00A24DA1"/>
    <w:rsid w:val="00A25D0E"/>
    <w:rsid w:val="00A2757E"/>
    <w:rsid w:val="00A3011E"/>
    <w:rsid w:val="00A37378"/>
    <w:rsid w:val="00A52A2F"/>
    <w:rsid w:val="00A52F09"/>
    <w:rsid w:val="00A551AD"/>
    <w:rsid w:val="00A56F12"/>
    <w:rsid w:val="00A641DA"/>
    <w:rsid w:val="00A64C29"/>
    <w:rsid w:val="00A67BFB"/>
    <w:rsid w:val="00A71558"/>
    <w:rsid w:val="00A75B75"/>
    <w:rsid w:val="00A76AD8"/>
    <w:rsid w:val="00A81CF3"/>
    <w:rsid w:val="00A949E2"/>
    <w:rsid w:val="00AA098A"/>
    <w:rsid w:val="00AA1152"/>
    <w:rsid w:val="00AA1643"/>
    <w:rsid w:val="00AA3648"/>
    <w:rsid w:val="00AA3D69"/>
    <w:rsid w:val="00AA702E"/>
    <w:rsid w:val="00AB42AC"/>
    <w:rsid w:val="00AB55DB"/>
    <w:rsid w:val="00AB5AD3"/>
    <w:rsid w:val="00AB7324"/>
    <w:rsid w:val="00AC1D8B"/>
    <w:rsid w:val="00AC33A7"/>
    <w:rsid w:val="00AD09B5"/>
    <w:rsid w:val="00AD0F41"/>
    <w:rsid w:val="00AD396A"/>
    <w:rsid w:val="00AE6FED"/>
    <w:rsid w:val="00AF1C63"/>
    <w:rsid w:val="00B006A9"/>
    <w:rsid w:val="00B01C00"/>
    <w:rsid w:val="00B02AEC"/>
    <w:rsid w:val="00B04A19"/>
    <w:rsid w:val="00B05703"/>
    <w:rsid w:val="00B065CD"/>
    <w:rsid w:val="00B0671D"/>
    <w:rsid w:val="00B07118"/>
    <w:rsid w:val="00B14619"/>
    <w:rsid w:val="00B24FF5"/>
    <w:rsid w:val="00B35A54"/>
    <w:rsid w:val="00B365B5"/>
    <w:rsid w:val="00B420C7"/>
    <w:rsid w:val="00B42BE3"/>
    <w:rsid w:val="00B71A96"/>
    <w:rsid w:val="00B74CB6"/>
    <w:rsid w:val="00B90636"/>
    <w:rsid w:val="00B926EB"/>
    <w:rsid w:val="00BA7821"/>
    <w:rsid w:val="00BB3C46"/>
    <w:rsid w:val="00BB7C59"/>
    <w:rsid w:val="00BC4EC9"/>
    <w:rsid w:val="00BC66DA"/>
    <w:rsid w:val="00BC7D3E"/>
    <w:rsid w:val="00BD22A9"/>
    <w:rsid w:val="00BD29D2"/>
    <w:rsid w:val="00BD33C0"/>
    <w:rsid w:val="00BD5C83"/>
    <w:rsid w:val="00BD5DAF"/>
    <w:rsid w:val="00BD6D14"/>
    <w:rsid w:val="00BE0E94"/>
    <w:rsid w:val="00BE22DF"/>
    <w:rsid w:val="00BE4CDC"/>
    <w:rsid w:val="00BF2971"/>
    <w:rsid w:val="00BF44B6"/>
    <w:rsid w:val="00C1042F"/>
    <w:rsid w:val="00C12622"/>
    <w:rsid w:val="00C1559E"/>
    <w:rsid w:val="00C155F7"/>
    <w:rsid w:val="00C237DC"/>
    <w:rsid w:val="00C300BA"/>
    <w:rsid w:val="00C401C9"/>
    <w:rsid w:val="00C417D6"/>
    <w:rsid w:val="00C423F4"/>
    <w:rsid w:val="00C45E0C"/>
    <w:rsid w:val="00C47071"/>
    <w:rsid w:val="00C542DD"/>
    <w:rsid w:val="00C63A92"/>
    <w:rsid w:val="00C649ED"/>
    <w:rsid w:val="00C66753"/>
    <w:rsid w:val="00C670DA"/>
    <w:rsid w:val="00C71713"/>
    <w:rsid w:val="00C77DE7"/>
    <w:rsid w:val="00C840CB"/>
    <w:rsid w:val="00C85375"/>
    <w:rsid w:val="00C9011E"/>
    <w:rsid w:val="00C92D95"/>
    <w:rsid w:val="00C951F0"/>
    <w:rsid w:val="00C952DF"/>
    <w:rsid w:val="00C9592E"/>
    <w:rsid w:val="00C95C5F"/>
    <w:rsid w:val="00CA0360"/>
    <w:rsid w:val="00CA49CF"/>
    <w:rsid w:val="00CA7751"/>
    <w:rsid w:val="00CB10E3"/>
    <w:rsid w:val="00CB32EE"/>
    <w:rsid w:val="00CB771D"/>
    <w:rsid w:val="00CC254D"/>
    <w:rsid w:val="00CC3182"/>
    <w:rsid w:val="00CC3B62"/>
    <w:rsid w:val="00CD0241"/>
    <w:rsid w:val="00CD2021"/>
    <w:rsid w:val="00CD47DB"/>
    <w:rsid w:val="00CE1942"/>
    <w:rsid w:val="00CE1E50"/>
    <w:rsid w:val="00CE3655"/>
    <w:rsid w:val="00CF143C"/>
    <w:rsid w:val="00CF1D87"/>
    <w:rsid w:val="00D02365"/>
    <w:rsid w:val="00D1464E"/>
    <w:rsid w:val="00D14F69"/>
    <w:rsid w:val="00D154EF"/>
    <w:rsid w:val="00D15A61"/>
    <w:rsid w:val="00D16074"/>
    <w:rsid w:val="00D226FC"/>
    <w:rsid w:val="00D24B41"/>
    <w:rsid w:val="00D24EE3"/>
    <w:rsid w:val="00D254EB"/>
    <w:rsid w:val="00D30C30"/>
    <w:rsid w:val="00D40D56"/>
    <w:rsid w:val="00D44A74"/>
    <w:rsid w:val="00D50072"/>
    <w:rsid w:val="00D50698"/>
    <w:rsid w:val="00D510C6"/>
    <w:rsid w:val="00D548A3"/>
    <w:rsid w:val="00D55926"/>
    <w:rsid w:val="00D56D4F"/>
    <w:rsid w:val="00D57416"/>
    <w:rsid w:val="00D60EF0"/>
    <w:rsid w:val="00D6717D"/>
    <w:rsid w:val="00D746B9"/>
    <w:rsid w:val="00D75961"/>
    <w:rsid w:val="00D764C1"/>
    <w:rsid w:val="00D87313"/>
    <w:rsid w:val="00DA1EA5"/>
    <w:rsid w:val="00DA447A"/>
    <w:rsid w:val="00DB0612"/>
    <w:rsid w:val="00DB336D"/>
    <w:rsid w:val="00DB525D"/>
    <w:rsid w:val="00DB622B"/>
    <w:rsid w:val="00DC7BDF"/>
    <w:rsid w:val="00DD047F"/>
    <w:rsid w:val="00DD2628"/>
    <w:rsid w:val="00DE38CA"/>
    <w:rsid w:val="00DE4CB0"/>
    <w:rsid w:val="00DF5221"/>
    <w:rsid w:val="00DF52AF"/>
    <w:rsid w:val="00DF52F4"/>
    <w:rsid w:val="00DF584B"/>
    <w:rsid w:val="00DF5FFB"/>
    <w:rsid w:val="00E0017B"/>
    <w:rsid w:val="00E00843"/>
    <w:rsid w:val="00E00EEC"/>
    <w:rsid w:val="00E044F6"/>
    <w:rsid w:val="00E12C8D"/>
    <w:rsid w:val="00E147A9"/>
    <w:rsid w:val="00E226CF"/>
    <w:rsid w:val="00E23FFB"/>
    <w:rsid w:val="00E40C45"/>
    <w:rsid w:val="00E4526B"/>
    <w:rsid w:val="00E467AD"/>
    <w:rsid w:val="00E51A87"/>
    <w:rsid w:val="00E568B4"/>
    <w:rsid w:val="00E61241"/>
    <w:rsid w:val="00E61FA4"/>
    <w:rsid w:val="00E74477"/>
    <w:rsid w:val="00E77E61"/>
    <w:rsid w:val="00E81A97"/>
    <w:rsid w:val="00E84A93"/>
    <w:rsid w:val="00E90867"/>
    <w:rsid w:val="00E91841"/>
    <w:rsid w:val="00EA1CAB"/>
    <w:rsid w:val="00EA29E7"/>
    <w:rsid w:val="00EA3C1C"/>
    <w:rsid w:val="00EA4D67"/>
    <w:rsid w:val="00EB02FF"/>
    <w:rsid w:val="00EB2144"/>
    <w:rsid w:val="00EB4691"/>
    <w:rsid w:val="00EC21D1"/>
    <w:rsid w:val="00EC382B"/>
    <w:rsid w:val="00EC43B3"/>
    <w:rsid w:val="00EC610E"/>
    <w:rsid w:val="00EC6778"/>
    <w:rsid w:val="00ED12F7"/>
    <w:rsid w:val="00ED3ACE"/>
    <w:rsid w:val="00ED43DD"/>
    <w:rsid w:val="00ED6AEA"/>
    <w:rsid w:val="00EE5156"/>
    <w:rsid w:val="00EF3EEC"/>
    <w:rsid w:val="00EF4FAD"/>
    <w:rsid w:val="00F03233"/>
    <w:rsid w:val="00F05D20"/>
    <w:rsid w:val="00F0713C"/>
    <w:rsid w:val="00F10825"/>
    <w:rsid w:val="00F10A9F"/>
    <w:rsid w:val="00F14414"/>
    <w:rsid w:val="00F14926"/>
    <w:rsid w:val="00F20E17"/>
    <w:rsid w:val="00F23318"/>
    <w:rsid w:val="00F25708"/>
    <w:rsid w:val="00F30D0F"/>
    <w:rsid w:val="00F40C80"/>
    <w:rsid w:val="00F42425"/>
    <w:rsid w:val="00F513F5"/>
    <w:rsid w:val="00F57AA1"/>
    <w:rsid w:val="00F61FC2"/>
    <w:rsid w:val="00F66D56"/>
    <w:rsid w:val="00F71F17"/>
    <w:rsid w:val="00F72A03"/>
    <w:rsid w:val="00F77537"/>
    <w:rsid w:val="00F82CA3"/>
    <w:rsid w:val="00F82FA8"/>
    <w:rsid w:val="00F84432"/>
    <w:rsid w:val="00F90C89"/>
    <w:rsid w:val="00F92F48"/>
    <w:rsid w:val="00F96B7C"/>
    <w:rsid w:val="00F972F7"/>
    <w:rsid w:val="00F97A30"/>
    <w:rsid w:val="00FA4E3A"/>
    <w:rsid w:val="00FA609F"/>
    <w:rsid w:val="00FB07D7"/>
    <w:rsid w:val="00FB0EE4"/>
    <w:rsid w:val="00FB5B4C"/>
    <w:rsid w:val="00FC3B22"/>
    <w:rsid w:val="00FD08D0"/>
    <w:rsid w:val="00FD0D59"/>
    <w:rsid w:val="00FD3426"/>
    <w:rsid w:val="00FD4A26"/>
    <w:rsid w:val="00FD4C3B"/>
    <w:rsid w:val="00FE2684"/>
    <w:rsid w:val="00FE26D9"/>
    <w:rsid w:val="00FE3583"/>
    <w:rsid w:val="00FE4601"/>
    <w:rsid w:val="00FE5F81"/>
    <w:rsid w:val="00FE68B1"/>
    <w:rsid w:val="00FF2109"/>
    <w:rsid w:val="00FF2BEC"/>
    <w:rsid w:val="00FF4C04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6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011AF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2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2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7A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AD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2D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6D5EE6"/>
    <w:rPr>
      <w:b/>
      <w:bCs/>
    </w:rPr>
  </w:style>
  <w:style w:type="paragraph" w:customStyle="1" w:styleId="msonormalcxspdrugie">
    <w:name w:val="msonormalcxspdrugie"/>
    <w:basedOn w:val="Normalny"/>
    <w:rsid w:val="00357581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9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A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4A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A4AD9"/>
    <w:rPr>
      <w:vertAlign w:val="superscript"/>
    </w:rPr>
  </w:style>
  <w:style w:type="table" w:styleId="Tabela-Siatka">
    <w:name w:val="Table Grid"/>
    <w:basedOn w:val="Standardowy"/>
    <w:uiPriority w:val="59"/>
    <w:rsid w:val="00F05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5011AF"/>
    <w:rPr>
      <w:rFonts w:ascii="Cambria" w:hAnsi="Cambria"/>
      <w:b/>
      <w:i/>
      <w:sz w:val="28"/>
    </w:rPr>
  </w:style>
  <w:style w:type="character" w:customStyle="1" w:styleId="textexposedshow">
    <w:name w:val="text_exposed_show"/>
    <w:rsid w:val="005011AF"/>
  </w:style>
  <w:style w:type="paragraph" w:styleId="Tekstprzypisudolnego">
    <w:name w:val="footnote text"/>
    <w:basedOn w:val="Normalny"/>
    <w:link w:val="TekstprzypisudolnegoZnak"/>
    <w:semiHidden/>
    <w:rsid w:val="005011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5011AF"/>
    <w:rPr>
      <w:lang w:eastAsia="en-US"/>
    </w:rPr>
  </w:style>
  <w:style w:type="character" w:styleId="Odwoanieprzypisudolnego">
    <w:name w:val="footnote reference"/>
    <w:semiHidden/>
    <w:rsid w:val="005011AF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7F1A88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1A88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blegorek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Links>
    <vt:vector size="30" baseType="variant">
      <vt:variant>
        <vt:i4>5898349</vt:i4>
      </vt:variant>
      <vt:variant>
        <vt:i4>12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7995503</vt:i4>
      </vt:variant>
      <vt:variant>
        <vt:i4>3</vt:i4>
      </vt:variant>
      <vt:variant>
        <vt:i4>0</vt:i4>
      </vt:variant>
      <vt:variant>
        <vt:i4>5</vt:i4>
      </vt:variant>
      <vt:variant>
        <vt:lpwstr>http://www.spoblegorek.pl/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mailto:spoblegorekkonkurs@wp.pl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KORCZYN</dc:creator>
  <cp:lastModifiedBy>ALA</cp:lastModifiedBy>
  <cp:revision>2</cp:revision>
  <cp:lastPrinted>2019-11-14T07:45:00Z</cp:lastPrinted>
  <dcterms:created xsi:type="dcterms:W3CDTF">2019-11-14T07:46:00Z</dcterms:created>
  <dcterms:modified xsi:type="dcterms:W3CDTF">2019-11-14T07:46:00Z</dcterms:modified>
</cp:coreProperties>
</file>