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23D" w:rsidRPr="0009582D" w:rsidRDefault="006767E6" w:rsidP="006F323D">
      <w:pPr>
        <w:autoSpaceDE w:val="0"/>
        <w:autoSpaceDN w:val="0"/>
        <w:adjustRightInd w:val="0"/>
        <w:jc w:val="right"/>
        <w:rPr>
          <w:rFonts w:ascii="Monotype Corsiva" w:hAnsi="Monotype Corsiva"/>
          <w:b/>
          <w:i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-2715260</wp:posOffset>
            </wp:positionH>
            <wp:positionV relativeFrom="paragraph">
              <wp:posOffset>-899795</wp:posOffset>
            </wp:positionV>
            <wp:extent cx="9352280" cy="10876280"/>
            <wp:effectExtent l="19050" t="0" r="1270" b="0"/>
            <wp:wrapNone/>
            <wp:docPr id="3" name="Obraz 3" descr="rzym1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zym1 0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18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2280" cy="1087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323D" w:rsidRPr="00B540F2">
        <w:t>„</w:t>
      </w:r>
      <w:r w:rsidR="006F323D" w:rsidRPr="0009582D">
        <w:rPr>
          <w:rFonts w:ascii="Monotype Corsiva" w:hAnsi="Monotype Corsiva"/>
          <w:b/>
          <w:i/>
        </w:rPr>
        <w:t>Gdy się ktoś zaczyta, zawsze albo się czegoś nauczy, albo zapomni o tym,</w:t>
      </w:r>
    </w:p>
    <w:p w:rsidR="006F323D" w:rsidRPr="0009582D" w:rsidRDefault="006F323D" w:rsidP="006F323D">
      <w:pPr>
        <w:autoSpaceDE w:val="0"/>
        <w:autoSpaceDN w:val="0"/>
        <w:adjustRightInd w:val="0"/>
        <w:jc w:val="right"/>
        <w:rPr>
          <w:rFonts w:ascii="Monotype Corsiva" w:hAnsi="Monotype Corsiva"/>
          <w:b/>
          <w:i/>
        </w:rPr>
      </w:pPr>
      <w:r w:rsidRPr="0009582D">
        <w:rPr>
          <w:rFonts w:ascii="Monotype Corsiva" w:hAnsi="Monotype Corsiva"/>
          <w:b/>
          <w:i/>
        </w:rPr>
        <w:t xml:space="preserve"> co mu dolega, albo zaśnie – w każdym razie wygra”.</w:t>
      </w:r>
    </w:p>
    <w:p w:rsidR="006F323D" w:rsidRPr="0009582D" w:rsidRDefault="006F323D" w:rsidP="006F323D">
      <w:pPr>
        <w:autoSpaceDE w:val="0"/>
        <w:autoSpaceDN w:val="0"/>
        <w:adjustRightInd w:val="0"/>
        <w:jc w:val="right"/>
        <w:rPr>
          <w:rFonts w:ascii="Monotype Corsiva" w:hAnsi="Monotype Corsiva"/>
          <w:b/>
        </w:rPr>
      </w:pPr>
      <w:r w:rsidRPr="0009582D">
        <w:rPr>
          <w:rFonts w:ascii="Monotype Corsiva" w:hAnsi="Monotype Corsiva"/>
          <w:b/>
        </w:rPr>
        <w:t xml:space="preserve">                                                                                                           </w:t>
      </w:r>
    </w:p>
    <w:p w:rsidR="003B179C" w:rsidRPr="006F323D" w:rsidRDefault="006F323D" w:rsidP="006F323D">
      <w:pPr>
        <w:jc w:val="right"/>
        <w:rPr>
          <w:rFonts w:ascii="Monotype Corsiva" w:hAnsi="Monotype Corsiva"/>
          <w:b/>
          <w:sz w:val="20"/>
          <w:szCs w:val="20"/>
        </w:rPr>
      </w:pPr>
      <w:r w:rsidRPr="0009582D">
        <w:rPr>
          <w:rFonts w:ascii="Monotype Corsiva" w:hAnsi="Monotype Corsiva"/>
          <w:b/>
          <w:i/>
        </w:rPr>
        <w:t xml:space="preserve">                                                                                                               </w:t>
      </w:r>
      <w:r>
        <w:rPr>
          <w:rFonts w:ascii="Monotype Corsiva" w:hAnsi="Monotype Corsiva"/>
          <w:b/>
          <w:i/>
          <w:sz w:val="20"/>
          <w:szCs w:val="20"/>
        </w:rPr>
        <w:t>Henryk</w:t>
      </w:r>
      <w:r w:rsidR="0084712E">
        <w:rPr>
          <w:rFonts w:ascii="Monotype Corsiva" w:hAnsi="Monotype Corsiva"/>
          <w:b/>
          <w:i/>
          <w:sz w:val="20"/>
          <w:szCs w:val="20"/>
        </w:rPr>
        <w:t xml:space="preserve"> </w:t>
      </w:r>
      <w:r>
        <w:rPr>
          <w:rFonts w:ascii="Monotype Corsiva" w:hAnsi="Monotype Corsiva"/>
          <w:b/>
          <w:i/>
          <w:sz w:val="20"/>
          <w:szCs w:val="20"/>
        </w:rPr>
        <w:t xml:space="preserve"> Sienkie</w:t>
      </w:r>
      <w:r w:rsidR="0084712E">
        <w:rPr>
          <w:rFonts w:ascii="Monotype Corsiva" w:hAnsi="Monotype Corsiva"/>
          <w:b/>
          <w:i/>
          <w:sz w:val="20"/>
          <w:szCs w:val="20"/>
        </w:rPr>
        <w:t>wicz</w:t>
      </w:r>
    </w:p>
    <w:p w:rsidR="003B179C" w:rsidRDefault="003B179C" w:rsidP="00AD396A">
      <w:pPr>
        <w:jc w:val="right"/>
        <w:rPr>
          <w:rFonts w:ascii="Monotype Corsiva" w:hAnsi="Monotype Corsiva"/>
        </w:rPr>
      </w:pPr>
    </w:p>
    <w:p w:rsidR="003B179C" w:rsidRDefault="003B179C" w:rsidP="00AD396A">
      <w:pPr>
        <w:jc w:val="right"/>
        <w:rPr>
          <w:rFonts w:ascii="Monotype Corsiva" w:hAnsi="Monotype Corsiva"/>
        </w:rPr>
      </w:pPr>
    </w:p>
    <w:p w:rsidR="003B179C" w:rsidRDefault="003B179C" w:rsidP="00AD396A">
      <w:pPr>
        <w:jc w:val="right"/>
        <w:rPr>
          <w:rFonts w:ascii="Monotype Corsiva" w:hAnsi="Monotype Corsiva"/>
        </w:rPr>
      </w:pPr>
    </w:p>
    <w:p w:rsidR="003B179C" w:rsidRDefault="003B179C" w:rsidP="00AD396A">
      <w:pPr>
        <w:jc w:val="right"/>
        <w:rPr>
          <w:rFonts w:ascii="Monotype Corsiva" w:hAnsi="Monotype Corsiva"/>
        </w:rPr>
      </w:pPr>
    </w:p>
    <w:p w:rsidR="003B179C" w:rsidRDefault="003B179C" w:rsidP="00AD396A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Pr="0009582D" w:rsidRDefault="006F323D" w:rsidP="006F323D">
      <w:pPr>
        <w:jc w:val="right"/>
        <w:rPr>
          <w:rFonts w:ascii="Monotype Corsiva" w:hAnsi="Monotype Corsiva"/>
        </w:rPr>
      </w:pPr>
      <w:r w:rsidRPr="0009582D">
        <w:rPr>
          <w:rFonts w:ascii="Monotype Corsiva" w:hAnsi="Monotype Corsiva"/>
        </w:rPr>
        <w:t>Szanowni Państwo !</w:t>
      </w:r>
    </w:p>
    <w:p w:rsidR="006F323D" w:rsidRPr="0009582D" w:rsidRDefault="006F323D" w:rsidP="006F323D">
      <w:pPr>
        <w:jc w:val="right"/>
        <w:rPr>
          <w:rFonts w:ascii="Monotype Corsiva" w:hAnsi="Monotype Corsiva"/>
        </w:rPr>
      </w:pPr>
    </w:p>
    <w:p w:rsidR="006F323D" w:rsidRPr="0009582D" w:rsidRDefault="006F323D" w:rsidP="006F323D">
      <w:pPr>
        <w:jc w:val="right"/>
        <w:rPr>
          <w:rFonts w:ascii="Monotype Corsiva" w:hAnsi="Monotype Corsiva"/>
        </w:rPr>
      </w:pPr>
      <w:r w:rsidRPr="0009582D">
        <w:rPr>
          <w:rFonts w:ascii="Monotype Corsiva" w:hAnsi="Monotype Corsiva"/>
        </w:rPr>
        <w:t xml:space="preserve">Z ogromną przyjemnością </w:t>
      </w:r>
      <w:r>
        <w:rPr>
          <w:rFonts w:ascii="Monotype Corsiva" w:hAnsi="Monotype Corsiva"/>
        </w:rPr>
        <w:t>zapraszam</w:t>
      </w:r>
    </w:p>
    <w:p w:rsidR="006F323D" w:rsidRPr="0009582D" w:rsidRDefault="006F323D" w:rsidP="006F323D">
      <w:pPr>
        <w:jc w:val="right"/>
        <w:rPr>
          <w:rFonts w:ascii="Monotype Corsiva" w:hAnsi="Monotype Corsiva"/>
        </w:rPr>
      </w:pPr>
      <w:r w:rsidRPr="0009582D">
        <w:rPr>
          <w:rFonts w:ascii="Monotype Corsiva" w:hAnsi="Monotype Corsiva"/>
        </w:rPr>
        <w:t xml:space="preserve"> przedstawicieli społeczności szkolnej do udziału</w:t>
      </w:r>
    </w:p>
    <w:p w:rsidR="006F323D" w:rsidRPr="0009582D" w:rsidRDefault="006F323D" w:rsidP="006F323D">
      <w:pPr>
        <w:jc w:val="right"/>
        <w:rPr>
          <w:rFonts w:ascii="Monotype Corsiva" w:hAnsi="Monotype Corsiva"/>
        </w:rPr>
      </w:pPr>
      <w:r w:rsidRPr="0009582D">
        <w:rPr>
          <w:rFonts w:ascii="Monotype Corsiva" w:hAnsi="Monotype Corsiva"/>
        </w:rPr>
        <w:t xml:space="preserve">w I Wojewódzkim Konkursie Wiedzy o Życiu i Twórczości Henryka Sienkiewicza, </w:t>
      </w:r>
    </w:p>
    <w:p w:rsidR="006F323D" w:rsidRPr="0009582D" w:rsidRDefault="006F323D" w:rsidP="006F323D">
      <w:pPr>
        <w:jc w:val="right"/>
        <w:rPr>
          <w:rFonts w:ascii="Monotype Corsiva" w:hAnsi="Monotype Corsiva"/>
        </w:rPr>
      </w:pPr>
      <w:r w:rsidRPr="0009582D">
        <w:rPr>
          <w:rFonts w:ascii="Monotype Corsiva" w:hAnsi="Monotype Corsiva"/>
        </w:rPr>
        <w:t xml:space="preserve"> który odbędzie się w Szkole Podstawowej im. H. Sienkiewicza w Oblęgorku.</w:t>
      </w:r>
    </w:p>
    <w:p w:rsidR="006F323D" w:rsidRDefault="006F323D" w:rsidP="006F323D">
      <w:pPr>
        <w:jc w:val="right"/>
        <w:rPr>
          <w:rFonts w:ascii="Monotype Corsiva" w:hAnsi="Monotype Corsiva"/>
        </w:rPr>
      </w:pPr>
      <w:r>
        <w:rPr>
          <w:rFonts w:ascii="Monotype Corsiva" w:hAnsi="Monotype Corsiva"/>
        </w:rPr>
        <w:t xml:space="preserve">Zachęcam </w:t>
      </w:r>
      <w:r w:rsidRPr="0009582D">
        <w:rPr>
          <w:rFonts w:ascii="Monotype Corsiva" w:hAnsi="Monotype Corsiva"/>
        </w:rPr>
        <w:t xml:space="preserve"> do zgłębiania ciekawostek o patronie naszej </w:t>
      </w:r>
      <w:r>
        <w:rPr>
          <w:rFonts w:ascii="Monotype Corsiva" w:hAnsi="Monotype Corsiva"/>
        </w:rPr>
        <w:t xml:space="preserve">szkoły, prezentowania swoich talentów, rozwijania umiejętności plastycznych, literackich i aktywności twórczej. </w:t>
      </w:r>
    </w:p>
    <w:p w:rsidR="006F323D" w:rsidRPr="0009582D" w:rsidRDefault="006F323D" w:rsidP="006F323D">
      <w:pPr>
        <w:jc w:val="right"/>
        <w:rPr>
          <w:rFonts w:ascii="Monotype Corsiva" w:hAnsi="Monotype Corsiva"/>
        </w:rPr>
      </w:pPr>
      <w:r>
        <w:rPr>
          <w:rFonts w:ascii="Monotype Corsiva" w:hAnsi="Monotype Corsiva"/>
        </w:rPr>
        <w:t>Serdecznie zapraszam i liczę na Państwa obecność!</w:t>
      </w:r>
    </w:p>
    <w:p w:rsidR="006F323D" w:rsidRPr="0009582D" w:rsidRDefault="006F323D" w:rsidP="006F323D">
      <w:pPr>
        <w:jc w:val="right"/>
        <w:rPr>
          <w:rFonts w:ascii="Monotype Corsiva" w:hAnsi="Monotype Corsiva"/>
        </w:rPr>
      </w:pPr>
    </w:p>
    <w:p w:rsidR="006F323D" w:rsidRPr="0009582D" w:rsidRDefault="006F323D" w:rsidP="006F323D">
      <w:pPr>
        <w:jc w:val="right"/>
        <w:rPr>
          <w:rFonts w:ascii="Monotype Corsiva" w:hAnsi="Monotype Corsiva"/>
        </w:rPr>
      </w:pPr>
      <w:r w:rsidRPr="0009582D">
        <w:rPr>
          <w:rFonts w:ascii="Monotype Corsiva" w:hAnsi="Monotype Corsiva"/>
        </w:rPr>
        <w:t>Dyrektor  SP  w Oblęgorku</w:t>
      </w:r>
    </w:p>
    <w:p w:rsidR="003B179C" w:rsidRDefault="003B179C" w:rsidP="00AD396A">
      <w:pPr>
        <w:jc w:val="right"/>
        <w:rPr>
          <w:rFonts w:ascii="Monotype Corsiva" w:hAnsi="Monotype Corsiva"/>
        </w:rPr>
      </w:pPr>
    </w:p>
    <w:p w:rsidR="003B179C" w:rsidRDefault="003B179C" w:rsidP="00AD396A">
      <w:pPr>
        <w:jc w:val="right"/>
        <w:rPr>
          <w:rFonts w:ascii="Monotype Corsiva" w:hAnsi="Monotype Corsiva"/>
        </w:rPr>
      </w:pPr>
    </w:p>
    <w:p w:rsidR="000D4C28" w:rsidRDefault="000D4C28" w:rsidP="00AD396A">
      <w:pPr>
        <w:jc w:val="right"/>
        <w:rPr>
          <w:rFonts w:ascii="Monotype Corsiva" w:hAnsi="Monotype Corsiva"/>
        </w:rPr>
      </w:pPr>
    </w:p>
    <w:p w:rsidR="006F323D" w:rsidRDefault="006F323D" w:rsidP="0009582D">
      <w:pPr>
        <w:autoSpaceDE w:val="0"/>
        <w:autoSpaceDN w:val="0"/>
        <w:adjustRightInd w:val="0"/>
        <w:spacing w:line="360" w:lineRule="auto"/>
        <w:jc w:val="right"/>
        <w:rPr>
          <w:rFonts w:ascii="Monotype Corsiva" w:hAnsi="Monotype Corsiva"/>
          <w:color w:val="000000"/>
        </w:rPr>
      </w:pPr>
    </w:p>
    <w:p w:rsidR="00DB336D" w:rsidRPr="00135E22" w:rsidRDefault="00080131" w:rsidP="00DB336D">
      <w:pPr>
        <w:spacing w:line="360" w:lineRule="auto"/>
        <w:jc w:val="center"/>
        <w:rPr>
          <w:b/>
          <w:bCs/>
          <w:sz w:val="40"/>
          <w:szCs w:val="40"/>
        </w:rPr>
      </w:pPr>
      <w:r w:rsidRPr="00135E22">
        <w:rPr>
          <w:b/>
          <w:bCs/>
          <w:sz w:val="40"/>
          <w:szCs w:val="40"/>
        </w:rPr>
        <w:lastRenderedPageBreak/>
        <w:t>R</w:t>
      </w:r>
      <w:r w:rsidR="00DB336D" w:rsidRPr="00135E22">
        <w:rPr>
          <w:b/>
          <w:bCs/>
          <w:sz w:val="40"/>
          <w:szCs w:val="40"/>
        </w:rPr>
        <w:t xml:space="preserve">EGULAMIN I WOJEWÓDZKIEGO KONKURSU </w:t>
      </w:r>
      <w:r w:rsidR="00DB336D" w:rsidRPr="00135E22">
        <w:rPr>
          <w:b/>
          <w:bCs/>
          <w:sz w:val="40"/>
          <w:szCs w:val="40"/>
        </w:rPr>
        <w:br/>
        <w:t>WIEDZY O Ż</w:t>
      </w:r>
      <w:r w:rsidR="001B4FF7" w:rsidRPr="00135E22">
        <w:rPr>
          <w:b/>
          <w:bCs/>
          <w:sz w:val="40"/>
          <w:szCs w:val="40"/>
        </w:rPr>
        <w:t>YCIU I TWÓRCZOŚC</w:t>
      </w:r>
      <w:r w:rsidR="00DB336D" w:rsidRPr="00135E22">
        <w:rPr>
          <w:b/>
          <w:bCs/>
          <w:sz w:val="40"/>
          <w:szCs w:val="40"/>
        </w:rPr>
        <w:t xml:space="preserve">I </w:t>
      </w:r>
      <w:r w:rsidR="00135E22">
        <w:rPr>
          <w:b/>
          <w:bCs/>
          <w:sz w:val="40"/>
          <w:szCs w:val="40"/>
        </w:rPr>
        <w:br/>
      </w:r>
      <w:r w:rsidR="00DB336D" w:rsidRPr="00135E22">
        <w:rPr>
          <w:b/>
          <w:bCs/>
          <w:sz w:val="40"/>
          <w:szCs w:val="40"/>
        </w:rPr>
        <w:t>HENRYKA SIENKIEWICZA</w:t>
      </w:r>
    </w:p>
    <w:p w:rsidR="00EF3EEC" w:rsidRPr="00F42425" w:rsidRDefault="00EF3EEC" w:rsidP="00EF3EEC">
      <w:pPr>
        <w:spacing w:line="360" w:lineRule="auto"/>
        <w:jc w:val="both"/>
        <w:rPr>
          <w:b/>
          <w:bCs/>
          <w:u w:val="single"/>
        </w:rPr>
      </w:pPr>
      <w:r w:rsidRPr="00F42425">
        <w:rPr>
          <w:b/>
          <w:bCs/>
          <w:u w:val="single"/>
        </w:rPr>
        <w:t>I Cele konkursu</w:t>
      </w:r>
      <w:r w:rsidR="004C0C16">
        <w:rPr>
          <w:b/>
          <w:bCs/>
          <w:u w:val="single"/>
        </w:rPr>
        <w:t>:</w:t>
      </w:r>
    </w:p>
    <w:p w:rsidR="00EF3EEC" w:rsidRPr="00F42425" w:rsidRDefault="00EF3EEC" w:rsidP="00EF3EEC">
      <w:pPr>
        <w:numPr>
          <w:ilvl w:val="0"/>
          <w:numId w:val="9"/>
        </w:numPr>
        <w:spacing w:line="360" w:lineRule="auto"/>
        <w:jc w:val="both"/>
      </w:pPr>
      <w:r w:rsidRPr="00F42425">
        <w:t>Propagowanie wiedzy o patronie szkoły.</w:t>
      </w:r>
    </w:p>
    <w:p w:rsidR="00EF3EEC" w:rsidRPr="00F42425" w:rsidRDefault="00EF3EEC" w:rsidP="00EF3EEC">
      <w:pPr>
        <w:numPr>
          <w:ilvl w:val="0"/>
          <w:numId w:val="9"/>
        </w:numPr>
        <w:spacing w:line="360" w:lineRule="auto"/>
        <w:jc w:val="both"/>
      </w:pPr>
      <w:r w:rsidRPr="00F42425">
        <w:t>Rozbudzanie potrzeb czytelniczych i świadomego poszukiwania źródeł informacji</w:t>
      </w:r>
      <w:r w:rsidR="00067C6F" w:rsidRPr="00F42425">
        <w:t>.</w:t>
      </w:r>
    </w:p>
    <w:p w:rsidR="00EF3EEC" w:rsidRPr="00F42425" w:rsidRDefault="00EC43B3" w:rsidP="00EF3EEC">
      <w:pPr>
        <w:numPr>
          <w:ilvl w:val="0"/>
          <w:numId w:val="9"/>
        </w:numPr>
        <w:spacing w:line="360" w:lineRule="auto"/>
        <w:jc w:val="both"/>
      </w:pPr>
      <w:r w:rsidRPr="00F42425">
        <w:t xml:space="preserve">Pobudzanie </w:t>
      </w:r>
      <w:r w:rsidR="00750216" w:rsidRPr="00F42425">
        <w:t xml:space="preserve">wrażliwości literackiej </w:t>
      </w:r>
      <w:r w:rsidR="00FA609F" w:rsidRPr="00F42425">
        <w:t>oraz</w:t>
      </w:r>
      <w:r w:rsidR="00750216" w:rsidRPr="00F42425">
        <w:t xml:space="preserve"> kreatywności uczniów.</w:t>
      </w:r>
    </w:p>
    <w:p w:rsidR="00EF3EEC" w:rsidRPr="00F42425" w:rsidRDefault="00404016" w:rsidP="00750216">
      <w:pPr>
        <w:numPr>
          <w:ilvl w:val="0"/>
          <w:numId w:val="9"/>
        </w:numPr>
        <w:spacing w:line="360" w:lineRule="auto"/>
        <w:jc w:val="both"/>
      </w:pPr>
      <w:r w:rsidRPr="00F42425">
        <w:t xml:space="preserve">Promowanie kulturalnego zachowania i podejmowania zdrowej rywalizacji. </w:t>
      </w:r>
    </w:p>
    <w:p w:rsidR="00EF3EEC" w:rsidRPr="00F42425" w:rsidRDefault="00EF3EEC" w:rsidP="00EF3EEC">
      <w:pPr>
        <w:spacing w:line="360" w:lineRule="auto"/>
        <w:jc w:val="both"/>
        <w:rPr>
          <w:b/>
          <w:bCs/>
          <w:u w:val="single"/>
        </w:rPr>
      </w:pPr>
      <w:r w:rsidRPr="00F42425">
        <w:rPr>
          <w:b/>
          <w:bCs/>
          <w:u w:val="single"/>
        </w:rPr>
        <w:t>II Uczestnicy konkursu</w:t>
      </w:r>
      <w:r w:rsidR="004C0C16">
        <w:rPr>
          <w:b/>
          <w:bCs/>
          <w:u w:val="single"/>
        </w:rPr>
        <w:t>:</w:t>
      </w:r>
    </w:p>
    <w:p w:rsidR="00554A38" w:rsidRPr="00F42425" w:rsidRDefault="00EF3EEC" w:rsidP="00643B8A">
      <w:pPr>
        <w:spacing w:line="360" w:lineRule="auto"/>
        <w:jc w:val="both"/>
      </w:pPr>
      <w:r w:rsidRPr="00F42425">
        <w:t xml:space="preserve">Konkurs jest przeznaczony dla uczniów </w:t>
      </w:r>
      <w:r w:rsidRPr="00F42425">
        <w:rPr>
          <w:b/>
          <w:bCs/>
        </w:rPr>
        <w:t>szkół podstawowych</w:t>
      </w:r>
      <w:r w:rsidR="00213C83" w:rsidRPr="00F42425">
        <w:t xml:space="preserve"> </w:t>
      </w:r>
      <w:r w:rsidRPr="00F42425">
        <w:t xml:space="preserve"> z terenu województwa świętokrzyskiego.</w:t>
      </w:r>
      <w:r w:rsidR="0064674D">
        <w:t xml:space="preserve"> </w:t>
      </w:r>
    </w:p>
    <w:p w:rsidR="00EF3EEC" w:rsidRPr="00F42425" w:rsidRDefault="00EF3EEC" w:rsidP="00EF3EEC">
      <w:pPr>
        <w:spacing w:line="360" w:lineRule="auto"/>
        <w:jc w:val="both"/>
        <w:rPr>
          <w:b/>
          <w:bCs/>
          <w:u w:val="single"/>
        </w:rPr>
      </w:pPr>
      <w:r w:rsidRPr="00F42425">
        <w:rPr>
          <w:b/>
          <w:bCs/>
          <w:u w:val="single"/>
        </w:rPr>
        <w:t>III Imprezy towarzyszące</w:t>
      </w:r>
      <w:r w:rsidR="004C0C16">
        <w:rPr>
          <w:b/>
          <w:bCs/>
          <w:u w:val="single"/>
        </w:rPr>
        <w:t>:</w:t>
      </w:r>
    </w:p>
    <w:p w:rsidR="00EF3EEC" w:rsidRPr="00F42425" w:rsidRDefault="00EF3EEC" w:rsidP="00EF3EEC">
      <w:pPr>
        <w:spacing w:line="360" w:lineRule="auto"/>
        <w:jc w:val="both"/>
      </w:pPr>
      <w:r w:rsidRPr="00F42425">
        <w:t xml:space="preserve">Uczniowie </w:t>
      </w:r>
      <w:r w:rsidRPr="00F42425">
        <w:rPr>
          <w:b/>
          <w:bCs/>
        </w:rPr>
        <w:t xml:space="preserve">szkół podstawowych </w:t>
      </w:r>
      <w:r w:rsidRPr="00F42425">
        <w:t xml:space="preserve"> z terenu województwa świętokrzyskiego mogą wziąć udział </w:t>
      </w:r>
      <w:r w:rsidRPr="00F42425">
        <w:rPr>
          <w:b/>
          <w:bCs/>
        </w:rPr>
        <w:t>w konkursach literackim i plastycznym</w:t>
      </w:r>
      <w:r w:rsidR="00F61FC2" w:rsidRPr="00F42425">
        <w:t>.</w:t>
      </w:r>
      <w:r w:rsidR="00AF1C63" w:rsidRPr="00F42425">
        <w:t xml:space="preserve"> </w:t>
      </w:r>
      <w:r w:rsidRPr="00F42425">
        <w:t>Szczegółowe informacje zawierają odrębne regulaminy.</w:t>
      </w:r>
    </w:p>
    <w:p w:rsidR="00EF3EEC" w:rsidRPr="00651D6B" w:rsidRDefault="00EF3EEC" w:rsidP="00EF3EEC">
      <w:pPr>
        <w:spacing w:line="360" w:lineRule="auto"/>
        <w:jc w:val="both"/>
        <w:rPr>
          <w:b/>
          <w:bCs/>
          <w:u w:val="single"/>
        </w:rPr>
      </w:pPr>
      <w:r w:rsidRPr="00651D6B">
        <w:rPr>
          <w:b/>
          <w:bCs/>
          <w:u w:val="single"/>
        </w:rPr>
        <w:t>IV Terminy nadsyłania zgłoszeń</w:t>
      </w:r>
      <w:r w:rsidR="004C0C16">
        <w:rPr>
          <w:b/>
          <w:bCs/>
          <w:u w:val="single"/>
        </w:rPr>
        <w:t>:</w:t>
      </w:r>
      <w:r w:rsidRPr="00651D6B">
        <w:rPr>
          <w:b/>
          <w:bCs/>
          <w:u w:val="single"/>
        </w:rPr>
        <w:t xml:space="preserve"> </w:t>
      </w:r>
    </w:p>
    <w:p w:rsidR="004B3B06" w:rsidRPr="00F42425" w:rsidRDefault="003356C0" w:rsidP="00EF3EEC">
      <w:pPr>
        <w:spacing w:line="360" w:lineRule="auto"/>
        <w:jc w:val="both"/>
      </w:pPr>
      <w:r>
        <w:t xml:space="preserve">         </w:t>
      </w:r>
      <w:r w:rsidR="00EF3EEC" w:rsidRPr="00F42425">
        <w:t xml:space="preserve">Zgłoszenie szkoły do udziału w konkursie upływa </w:t>
      </w:r>
      <w:r w:rsidR="004F7C53" w:rsidRPr="00F42425">
        <w:rPr>
          <w:b/>
        </w:rPr>
        <w:t>14 września 2019</w:t>
      </w:r>
      <w:r w:rsidR="00EF3EEC" w:rsidRPr="00F42425">
        <w:rPr>
          <w:b/>
        </w:rPr>
        <w:t xml:space="preserve"> roku.</w:t>
      </w:r>
      <w:r w:rsidR="00E91841" w:rsidRPr="00F42425">
        <w:t xml:space="preserve"> </w:t>
      </w:r>
    </w:p>
    <w:p w:rsidR="00EF3EEC" w:rsidRPr="00F42425" w:rsidRDefault="00EF3EEC" w:rsidP="00EF3EEC">
      <w:pPr>
        <w:spacing w:line="360" w:lineRule="auto"/>
        <w:jc w:val="both"/>
      </w:pPr>
      <w:r w:rsidRPr="00F42425">
        <w:t xml:space="preserve"> Kartę zgłoszeniową</w:t>
      </w:r>
      <w:r w:rsidR="00C63A92" w:rsidRPr="00F42425">
        <w:t xml:space="preserve"> oraz oświadczenie </w:t>
      </w:r>
      <w:r w:rsidRPr="00F42425">
        <w:t xml:space="preserve"> </w:t>
      </w:r>
      <w:r w:rsidR="00E91841" w:rsidRPr="00F42425">
        <w:t>(zał. nr 1</w:t>
      </w:r>
      <w:r w:rsidR="00C63A92" w:rsidRPr="00F42425">
        <w:t xml:space="preserve"> i </w:t>
      </w:r>
      <w:r w:rsidR="00021BB8" w:rsidRPr="00F42425">
        <w:t xml:space="preserve">zał. </w:t>
      </w:r>
      <w:r w:rsidR="006C6796">
        <w:t>nr 2</w:t>
      </w:r>
      <w:r w:rsidR="00E91841" w:rsidRPr="00F42425">
        <w:t xml:space="preserve">) </w:t>
      </w:r>
      <w:r w:rsidRPr="00F42425">
        <w:t>należy wysyłać na adres:</w:t>
      </w:r>
    </w:p>
    <w:p w:rsidR="00EF3EEC" w:rsidRPr="00F42425" w:rsidRDefault="002E5655" w:rsidP="006F7E2A">
      <w:pPr>
        <w:spacing w:line="360" w:lineRule="auto"/>
        <w:jc w:val="center"/>
        <w:rPr>
          <w:sz w:val="22"/>
          <w:szCs w:val="22"/>
        </w:rPr>
      </w:pPr>
      <w:r w:rsidRPr="00F42425">
        <w:rPr>
          <w:sz w:val="22"/>
          <w:szCs w:val="22"/>
        </w:rPr>
        <w:t>Szkoła Podstawowa im. Hen</w:t>
      </w:r>
      <w:r w:rsidR="0092537B" w:rsidRPr="00F42425">
        <w:rPr>
          <w:sz w:val="22"/>
          <w:szCs w:val="22"/>
        </w:rPr>
        <w:t>ryka Sienkiewicza</w:t>
      </w:r>
      <w:r w:rsidR="00EF3EEC" w:rsidRPr="00F42425">
        <w:rPr>
          <w:sz w:val="22"/>
          <w:szCs w:val="22"/>
        </w:rPr>
        <w:t xml:space="preserve"> w Oblęgorku</w:t>
      </w:r>
    </w:p>
    <w:p w:rsidR="00EF3EEC" w:rsidRPr="00F42425" w:rsidRDefault="00EF3EEC" w:rsidP="006F7E2A">
      <w:pPr>
        <w:spacing w:line="360" w:lineRule="auto"/>
        <w:jc w:val="center"/>
        <w:rPr>
          <w:sz w:val="22"/>
          <w:szCs w:val="22"/>
        </w:rPr>
      </w:pPr>
      <w:r w:rsidRPr="00F42425">
        <w:rPr>
          <w:sz w:val="22"/>
          <w:szCs w:val="22"/>
        </w:rPr>
        <w:t>ul. Gimnazjalna 15</w:t>
      </w:r>
    </w:p>
    <w:p w:rsidR="00EF3EEC" w:rsidRPr="00F42425" w:rsidRDefault="00EF3EEC" w:rsidP="006F7E2A">
      <w:pPr>
        <w:spacing w:line="360" w:lineRule="auto"/>
        <w:jc w:val="center"/>
        <w:rPr>
          <w:sz w:val="22"/>
          <w:szCs w:val="22"/>
        </w:rPr>
      </w:pPr>
      <w:r w:rsidRPr="00F42425">
        <w:rPr>
          <w:sz w:val="22"/>
          <w:szCs w:val="22"/>
        </w:rPr>
        <w:t>26 - 067 Strawczyn</w:t>
      </w:r>
    </w:p>
    <w:p w:rsidR="00C85375" w:rsidRPr="00F42425" w:rsidRDefault="00C85375" w:rsidP="006F7E2A">
      <w:pPr>
        <w:spacing w:line="360" w:lineRule="auto"/>
        <w:jc w:val="center"/>
        <w:rPr>
          <w:sz w:val="22"/>
          <w:szCs w:val="22"/>
          <w:lang w:val="pt-BR"/>
        </w:rPr>
      </w:pPr>
      <w:r w:rsidRPr="00F42425">
        <w:rPr>
          <w:sz w:val="22"/>
          <w:szCs w:val="22"/>
          <w:lang w:val="pt-BR"/>
        </w:rPr>
        <w:t xml:space="preserve">z dopiskiem </w:t>
      </w:r>
      <w:r w:rsidR="006F7E2A" w:rsidRPr="00F42425">
        <w:rPr>
          <w:sz w:val="22"/>
          <w:szCs w:val="22"/>
          <w:lang w:val="pt-BR"/>
        </w:rPr>
        <w:t xml:space="preserve">na kopercie - </w:t>
      </w:r>
      <w:r w:rsidRPr="00C47071">
        <w:rPr>
          <w:i/>
          <w:sz w:val="22"/>
          <w:szCs w:val="22"/>
          <w:lang w:val="pt-BR"/>
        </w:rPr>
        <w:t>I Wojewódzki Konkurs</w:t>
      </w:r>
    </w:p>
    <w:p w:rsidR="00EF3EEC" w:rsidRDefault="001A557E" w:rsidP="00513283">
      <w:pPr>
        <w:spacing w:line="360" w:lineRule="auto"/>
        <w:jc w:val="center"/>
        <w:rPr>
          <w:lang w:val="pt-BR"/>
        </w:rPr>
      </w:pPr>
      <w:r w:rsidRPr="00F42425">
        <w:rPr>
          <w:sz w:val="22"/>
          <w:szCs w:val="22"/>
          <w:lang w:val="pt-BR"/>
        </w:rPr>
        <w:t>lub e-mail</w:t>
      </w:r>
      <w:r w:rsidR="001844DC" w:rsidRPr="00F42425">
        <w:rPr>
          <w:sz w:val="22"/>
          <w:szCs w:val="22"/>
          <w:lang w:val="pt-BR"/>
        </w:rPr>
        <w:t xml:space="preserve">: </w:t>
      </w:r>
      <w:hyperlink r:id="rId8" w:history="1">
        <w:r w:rsidR="007F447F" w:rsidRPr="00B550CA">
          <w:rPr>
            <w:rStyle w:val="Hipercze"/>
            <w:sz w:val="22"/>
            <w:szCs w:val="22"/>
            <w:lang w:val="pt-BR"/>
          </w:rPr>
          <w:t>spoblegorekkonkurs@wp.pl</w:t>
        </w:r>
      </w:hyperlink>
      <w:r w:rsidR="00513283" w:rsidRPr="00F42425">
        <w:rPr>
          <w:sz w:val="22"/>
          <w:szCs w:val="22"/>
          <w:lang w:val="pt-BR"/>
        </w:rPr>
        <w:t>,</w:t>
      </w:r>
      <w:r w:rsidRPr="00F42425">
        <w:rPr>
          <w:sz w:val="22"/>
          <w:szCs w:val="22"/>
          <w:lang w:val="pt-BR"/>
        </w:rPr>
        <w:t xml:space="preserve">wpisując temat: </w:t>
      </w:r>
      <w:r w:rsidRPr="00F42425">
        <w:rPr>
          <w:i/>
          <w:sz w:val="22"/>
          <w:szCs w:val="22"/>
          <w:lang w:val="pt-BR"/>
        </w:rPr>
        <w:t>zgłosz</w:t>
      </w:r>
      <w:r w:rsidR="00217243">
        <w:rPr>
          <w:i/>
          <w:sz w:val="22"/>
          <w:szCs w:val="22"/>
          <w:lang w:val="pt-BR"/>
        </w:rPr>
        <w:t>e</w:t>
      </w:r>
      <w:r w:rsidRPr="00F42425">
        <w:rPr>
          <w:i/>
          <w:sz w:val="22"/>
          <w:szCs w:val="22"/>
          <w:lang w:val="pt-BR"/>
        </w:rPr>
        <w:t>nie na I Konkurs</w:t>
      </w:r>
      <w:r w:rsidRPr="00F42425">
        <w:rPr>
          <w:lang w:val="pt-BR"/>
        </w:rPr>
        <w:t xml:space="preserve"> </w:t>
      </w:r>
    </w:p>
    <w:p w:rsidR="00643B8A" w:rsidRPr="00F42425" w:rsidRDefault="00643B8A" w:rsidP="00513283">
      <w:pPr>
        <w:spacing w:line="360" w:lineRule="auto"/>
        <w:jc w:val="center"/>
        <w:rPr>
          <w:lang w:val="pt-BR"/>
        </w:rPr>
      </w:pPr>
    </w:p>
    <w:p w:rsidR="0038622B" w:rsidRDefault="00EF3EEC" w:rsidP="0038622B">
      <w:pPr>
        <w:spacing w:line="360" w:lineRule="auto"/>
        <w:jc w:val="center"/>
        <w:rPr>
          <w:b/>
          <w:sz w:val="22"/>
          <w:szCs w:val="22"/>
        </w:rPr>
      </w:pPr>
      <w:r w:rsidRPr="0038622B">
        <w:rPr>
          <w:b/>
          <w:sz w:val="22"/>
          <w:szCs w:val="22"/>
        </w:rPr>
        <w:t>K</w:t>
      </w:r>
      <w:r w:rsidR="00767989" w:rsidRPr="0038622B">
        <w:rPr>
          <w:b/>
          <w:sz w:val="22"/>
          <w:szCs w:val="22"/>
        </w:rPr>
        <w:t>onkurs odbędzie się 16</w:t>
      </w:r>
      <w:r w:rsidRPr="0038622B">
        <w:rPr>
          <w:b/>
          <w:sz w:val="22"/>
          <w:szCs w:val="22"/>
        </w:rPr>
        <w:t xml:space="preserve"> </w:t>
      </w:r>
      <w:r w:rsidR="00767989" w:rsidRPr="0038622B">
        <w:rPr>
          <w:b/>
          <w:sz w:val="22"/>
          <w:szCs w:val="22"/>
        </w:rPr>
        <w:t>października  2019</w:t>
      </w:r>
      <w:r w:rsidR="00217243" w:rsidRPr="0038622B">
        <w:rPr>
          <w:b/>
          <w:sz w:val="22"/>
          <w:szCs w:val="22"/>
        </w:rPr>
        <w:t xml:space="preserve"> r.</w:t>
      </w:r>
      <w:r w:rsidR="00767989" w:rsidRPr="0038622B">
        <w:rPr>
          <w:b/>
          <w:sz w:val="22"/>
          <w:szCs w:val="22"/>
        </w:rPr>
        <w:t xml:space="preserve"> w Szkole Podstawowej im. H. </w:t>
      </w:r>
      <w:r w:rsidR="00217243" w:rsidRPr="0038622B">
        <w:rPr>
          <w:b/>
          <w:sz w:val="22"/>
          <w:szCs w:val="22"/>
        </w:rPr>
        <w:t>S</w:t>
      </w:r>
      <w:r w:rsidR="00767989" w:rsidRPr="0038622B">
        <w:rPr>
          <w:b/>
          <w:sz w:val="22"/>
          <w:szCs w:val="22"/>
        </w:rPr>
        <w:t>ienkiewicza</w:t>
      </w:r>
    </w:p>
    <w:p w:rsidR="00217243" w:rsidRDefault="00EF3EEC" w:rsidP="0038622B">
      <w:pPr>
        <w:spacing w:line="360" w:lineRule="auto"/>
        <w:jc w:val="center"/>
        <w:rPr>
          <w:b/>
          <w:sz w:val="22"/>
          <w:szCs w:val="22"/>
        </w:rPr>
      </w:pPr>
      <w:r w:rsidRPr="0038622B">
        <w:rPr>
          <w:b/>
          <w:sz w:val="22"/>
          <w:szCs w:val="22"/>
        </w:rPr>
        <w:t xml:space="preserve">w </w:t>
      </w:r>
      <w:r w:rsidR="0038622B">
        <w:rPr>
          <w:b/>
          <w:sz w:val="22"/>
          <w:szCs w:val="22"/>
        </w:rPr>
        <w:t>O</w:t>
      </w:r>
      <w:r w:rsidRPr="0038622B">
        <w:rPr>
          <w:b/>
          <w:sz w:val="22"/>
          <w:szCs w:val="22"/>
        </w:rPr>
        <w:t>blęgorku.</w:t>
      </w:r>
    </w:p>
    <w:p w:rsidR="00643B8A" w:rsidRDefault="00643B8A" w:rsidP="0038622B">
      <w:pPr>
        <w:spacing w:line="360" w:lineRule="auto"/>
        <w:jc w:val="center"/>
        <w:rPr>
          <w:b/>
          <w:sz w:val="22"/>
          <w:szCs w:val="22"/>
        </w:rPr>
      </w:pPr>
    </w:p>
    <w:p w:rsidR="00643B8A" w:rsidRDefault="00643B8A" w:rsidP="0038622B">
      <w:pPr>
        <w:spacing w:line="360" w:lineRule="auto"/>
        <w:jc w:val="center"/>
        <w:rPr>
          <w:b/>
          <w:sz w:val="22"/>
          <w:szCs w:val="22"/>
        </w:rPr>
      </w:pPr>
    </w:p>
    <w:p w:rsidR="00643B8A" w:rsidRPr="0038622B" w:rsidRDefault="00643B8A" w:rsidP="0038622B">
      <w:pPr>
        <w:spacing w:line="360" w:lineRule="auto"/>
        <w:jc w:val="center"/>
        <w:rPr>
          <w:b/>
          <w:sz w:val="22"/>
          <w:szCs w:val="22"/>
        </w:rPr>
      </w:pPr>
    </w:p>
    <w:p w:rsidR="00217243" w:rsidRPr="000817CF" w:rsidRDefault="00217243" w:rsidP="00217243">
      <w:pPr>
        <w:spacing w:line="360" w:lineRule="auto"/>
      </w:pPr>
      <w:r w:rsidRPr="000817CF">
        <w:lastRenderedPageBreak/>
        <w:t>8.00 - 8.30 - rejestracja uczestników konkursu (hol główny)</w:t>
      </w:r>
      <w:r w:rsidR="00C45E0C" w:rsidRPr="00C45E0C">
        <w:rPr>
          <w:b/>
        </w:rPr>
        <w:t xml:space="preserve"> </w:t>
      </w:r>
      <w:r w:rsidR="00C45E0C">
        <w:rPr>
          <w:b/>
        </w:rPr>
        <w:br/>
      </w:r>
      <w:r w:rsidR="0038622B">
        <w:rPr>
          <w:b/>
        </w:rPr>
        <w:t xml:space="preserve">                                            </w:t>
      </w:r>
      <w:r w:rsidR="00C45E0C" w:rsidRPr="00F42425">
        <w:rPr>
          <w:b/>
        </w:rPr>
        <w:t>Prosimy o punktualne przybycie!</w:t>
      </w:r>
    </w:p>
    <w:p w:rsidR="00217243" w:rsidRPr="000817CF" w:rsidRDefault="00217243" w:rsidP="00217243">
      <w:pPr>
        <w:spacing w:line="360" w:lineRule="auto"/>
      </w:pPr>
      <w:r w:rsidRPr="000817CF">
        <w:t>8.30 - 9.</w:t>
      </w:r>
      <w:r w:rsidR="00953CCF" w:rsidRPr="000817CF">
        <w:t>05</w:t>
      </w:r>
      <w:r w:rsidRPr="000817CF">
        <w:t xml:space="preserve"> </w:t>
      </w:r>
      <w:r w:rsidR="00A71558">
        <w:t>-</w:t>
      </w:r>
      <w:r w:rsidRPr="000817CF">
        <w:t xml:space="preserve"> I etap konkursu </w:t>
      </w:r>
    </w:p>
    <w:p w:rsidR="00EC382B" w:rsidRPr="000817CF" w:rsidRDefault="00EC382B" w:rsidP="00217243">
      <w:pPr>
        <w:spacing w:line="360" w:lineRule="auto"/>
      </w:pPr>
      <w:r w:rsidRPr="000817CF">
        <w:t>9.15 - 10.00 - II etap konkursu</w:t>
      </w:r>
    </w:p>
    <w:p w:rsidR="00EC382B" w:rsidRPr="000817CF" w:rsidRDefault="00252C21" w:rsidP="00217243">
      <w:pPr>
        <w:spacing w:line="360" w:lineRule="auto"/>
      </w:pPr>
      <w:r>
        <w:t>10.00 - 12</w:t>
      </w:r>
      <w:r w:rsidR="00EC382B" w:rsidRPr="000817CF">
        <w:t xml:space="preserve">.00 - atrakcje związane z I Konkursem </w:t>
      </w:r>
    </w:p>
    <w:p w:rsidR="00491891" w:rsidRDefault="00252C21" w:rsidP="00DF52F4">
      <w:pPr>
        <w:spacing w:line="360" w:lineRule="auto"/>
      </w:pPr>
      <w:r>
        <w:t>13.00 - 14.3</w:t>
      </w:r>
      <w:r w:rsidR="00EC382B" w:rsidRPr="000817CF">
        <w:t xml:space="preserve">0 </w:t>
      </w:r>
      <w:r w:rsidR="00A71558">
        <w:t>-</w:t>
      </w:r>
      <w:r w:rsidR="00EC382B" w:rsidRPr="000817CF">
        <w:t xml:space="preserve"> uroczysta gala (min. wręczanie nagród)</w:t>
      </w:r>
    </w:p>
    <w:p w:rsidR="00402315" w:rsidRPr="00F42425" w:rsidRDefault="00402315" w:rsidP="00402315">
      <w:pPr>
        <w:spacing w:line="360" w:lineRule="auto"/>
        <w:jc w:val="both"/>
        <w:rPr>
          <w:b/>
        </w:rPr>
      </w:pPr>
      <w:r w:rsidRPr="004D6191">
        <w:rPr>
          <w:b/>
          <w:u w:val="single"/>
        </w:rPr>
        <w:t>V Warunki uczestnictwa w konkursie:</w:t>
      </w:r>
    </w:p>
    <w:p w:rsidR="00491891" w:rsidRPr="00402315" w:rsidRDefault="008E51A0" w:rsidP="003E788D">
      <w:pPr>
        <w:pStyle w:val="Akapitzlist"/>
        <w:numPr>
          <w:ilvl w:val="0"/>
          <w:numId w:val="27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402315">
        <w:rPr>
          <w:rFonts w:ascii="Times New Roman" w:hAnsi="Times New Roman"/>
          <w:b/>
          <w:sz w:val="24"/>
          <w:szCs w:val="24"/>
        </w:rPr>
        <w:t>Szkoła podstaw</w:t>
      </w:r>
      <w:r w:rsidR="00E51A87" w:rsidRPr="00402315">
        <w:rPr>
          <w:rFonts w:ascii="Times New Roman" w:hAnsi="Times New Roman"/>
          <w:b/>
          <w:sz w:val="24"/>
          <w:szCs w:val="24"/>
        </w:rPr>
        <w:t>owa organizuje i przeprowadza</w:t>
      </w:r>
      <w:r w:rsidRPr="00402315">
        <w:rPr>
          <w:rFonts w:ascii="Times New Roman" w:hAnsi="Times New Roman"/>
          <w:b/>
          <w:sz w:val="24"/>
          <w:szCs w:val="24"/>
        </w:rPr>
        <w:t xml:space="preserve"> etap szkolny.</w:t>
      </w:r>
    </w:p>
    <w:p w:rsidR="000B4240" w:rsidRPr="00402315" w:rsidRDefault="003D2DDB" w:rsidP="003E788D">
      <w:pPr>
        <w:pStyle w:val="Akapitzlist"/>
        <w:numPr>
          <w:ilvl w:val="0"/>
          <w:numId w:val="27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402315">
        <w:rPr>
          <w:rFonts w:ascii="Times New Roman" w:hAnsi="Times New Roman"/>
          <w:sz w:val="24"/>
          <w:szCs w:val="24"/>
        </w:rPr>
        <w:t>P</w:t>
      </w:r>
      <w:r w:rsidR="003E788D" w:rsidRPr="00402315">
        <w:rPr>
          <w:rFonts w:ascii="Times New Roman" w:hAnsi="Times New Roman"/>
          <w:sz w:val="24"/>
          <w:szCs w:val="24"/>
        </w:rPr>
        <w:t xml:space="preserve">o dokonaniu oceny wiedzy i umiejętności uczniów </w:t>
      </w:r>
      <w:r w:rsidR="00EA4D67">
        <w:rPr>
          <w:rFonts w:ascii="Times New Roman" w:hAnsi="Times New Roman"/>
          <w:sz w:val="24"/>
          <w:szCs w:val="24"/>
        </w:rPr>
        <w:t>s</w:t>
      </w:r>
      <w:r w:rsidR="003E788D" w:rsidRPr="00402315">
        <w:rPr>
          <w:rFonts w:ascii="Times New Roman" w:hAnsi="Times New Roman"/>
          <w:sz w:val="24"/>
          <w:szCs w:val="24"/>
        </w:rPr>
        <w:t xml:space="preserve">zkoła zgłasza </w:t>
      </w:r>
      <w:proofErr w:type="spellStart"/>
      <w:r w:rsidR="003E788D" w:rsidRPr="00402315">
        <w:rPr>
          <w:rFonts w:ascii="Times New Roman" w:hAnsi="Times New Roman"/>
          <w:sz w:val="24"/>
          <w:szCs w:val="24"/>
        </w:rPr>
        <w:t>max</w:t>
      </w:r>
      <w:proofErr w:type="spellEnd"/>
      <w:r w:rsidR="003E788D" w:rsidRPr="00402315">
        <w:rPr>
          <w:rFonts w:ascii="Times New Roman" w:hAnsi="Times New Roman"/>
          <w:sz w:val="24"/>
          <w:szCs w:val="24"/>
        </w:rPr>
        <w:t xml:space="preserve">. dwóch uczniów, którzy biorą udział w dwóch etapach </w:t>
      </w:r>
      <w:r w:rsidR="000B4240" w:rsidRPr="00402315">
        <w:rPr>
          <w:rFonts w:ascii="Times New Roman" w:hAnsi="Times New Roman"/>
          <w:b/>
        </w:rPr>
        <w:t xml:space="preserve">I </w:t>
      </w:r>
      <w:r w:rsidR="000B4240" w:rsidRPr="00402315">
        <w:rPr>
          <w:rFonts w:ascii="Times New Roman" w:hAnsi="Times New Roman"/>
          <w:b/>
          <w:bCs/>
          <w:i/>
          <w:iCs/>
        </w:rPr>
        <w:t xml:space="preserve"> Wojewódzkiego Konkursu Wiedzy </w:t>
      </w:r>
    </w:p>
    <w:p w:rsidR="003E788D" w:rsidRPr="00402315" w:rsidRDefault="000B4240" w:rsidP="000B4240">
      <w:pPr>
        <w:pStyle w:val="Akapitzlist"/>
        <w:spacing w:line="360" w:lineRule="auto"/>
        <w:rPr>
          <w:rFonts w:ascii="Times New Roman" w:hAnsi="Times New Roman"/>
          <w:sz w:val="24"/>
          <w:szCs w:val="24"/>
        </w:rPr>
      </w:pPr>
      <w:r w:rsidRPr="00402315">
        <w:rPr>
          <w:rFonts w:ascii="Times New Roman" w:hAnsi="Times New Roman"/>
          <w:b/>
          <w:bCs/>
          <w:i/>
          <w:iCs/>
        </w:rPr>
        <w:t>o Życiu i Twórczości Henryka Sienkiewicza.</w:t>
      </w:r>
      <w:r w:rsidRPr="00402315">
        <w:rPr>
          <w:rFonts w:ascii="Times New Roman" w:hAnsi="Times New Roman"/>
        </w:rPr>
        <w:t xml:space="preserve"> </w:t>
      </w:r>
      <w:r w:rsidRPr="00402315">
        <w:rPr>
          <w:rFonts w:ascii="Times New Roman" w:hAnsi="Times New Roman"/>
          <w:sz w:val="24"/>
          <w:szCs w:val="24"/>
        </w:rPr>
        <w:t xml:space="preserve"> </w:t>
      </w:r>
      <w:r w:rsidR="003E788D" w:rsidRPr="00402315">
        <w:rPr>
          <w:rFonts w:ascii="Times New Roman" w:hAnsi="Times New Roman"/>
          <w:sz w:val="24"/>
          <w:szCs w:val="24"/>
        </w:rPr>
        <w:t>Konkurencje są indywidualne!</w:t>
      </w:r>
    </w:p>
    <w:p w:rsidR="00402315" w:rsidRPr="00402315" w:rsidRDefault="00402315" w:rsidP="00402315">
      <w:pPr>
        <w:spacing w:line="360" w:lineRule="auto"/>
        <w:rPr>
          <w:b/>
          <w:bCs/>
          <w:iCs/>
          <w:u w:val="single"/>
        </w:rPr>
      </w:pPr>
      <w:r w:rsidRPr="00402315">
        <w:rPr>
          <w:b/>
          <w:bCs/>
          <w:u w:val="single"/>
        </w:rPr>
        <w:t xml:space="preserve">VI Przebieg </w:t>
      </w:r>
      <w:r w:rsidRPr="00402315">
        <w:rPr>
          <w:b/>
          <w:bCs/>
          <w:iCs/>
          <w:u w:val="single"/>
        </w:rPr>
        <w:t>I Wojewódzkiego Konkursu Wiedzy o Życiu i Twórczości Henryka Sienkiewicza</w:t>
      </w:r>
      <w:r w:rsidR="00CA7751">
        <w:rPr>
          <w:b/>
          <w:bCs/>
          <w:iCs/>
          <w:u w:val="single"/>
        </w:rPr>
        <w:t>:</w:t>
      </w:r>
    </w:p>
    <w:p w:rsidR="003E788D" w:rsidRPr="00491891" w:rsidRDefault="00491891" w:rsidP="003E788D">
      <w:pPr>
        <w:spacing w:line="360" w:lineRule="auto"/>
        <w:jc w:val="both"/>
      </w:pPr>
      <w:r w:rsidRPr="00491891">
        <w:rPr>
          <w:b/>
          <w:bCs/>
          <w:i/>
          <w:iCs/>
        </w:rPr>
        <w:t xml:space="preserve">I </w:t>
      </w:r>
      <w:r w:rsidR="008C202B">
        <w:rPr>
          <w:b/>
          <w:bCs/>
          <w:i/>
          <w:iCs/>
        </w:rPr>
        <w:t>Konkurs</w:t>
      </w:r>
      <w:r w:rsidR="005F7F9A">
        <w:rPr>
          <w:b/>
          <w:bCs/>
          <w:i/>
          <w:iCs/>
        </w:rPr>
        <w:t xml:space="preserve"> </w:t>
      </w:r>
      <w:r w:rsidR="005F7F9A" w:rsidRPr="00990AA7">
        <w:rPr>
          <w:bCs/>
          <w:iCs/>
        </w:rPr>
        <w:t>składa się</w:t>
      </w:r>
      <w:r w:rsidR="005F7F9A">
        <w:rPr>
          <w:b/>
          <w:bCs/>
          <w:i/>
          <w:iCs/>
        </w:rPr>
        <w:t xml:space="preserve"> </w:t>
      </w:r>
      <w:r w:rsidR="005F7F9A" w:rsidRPr="00F42425">
        <w:t>z dwóch  nastę</w:t>
      </w:r>
      <w:r w:rsidR="005F7F9A">
        <w:t>pujących po sobie etapów i</w:t>
      </w:r>
      <w:r w:rsidR="008C202B">
        <w:rPr>
          <w:b/>
          <w:bCs/>
          <w:i/>
          <w:iCs/>
        </w:rPr>
        <w:t xml:space="preserve"> </w:t>
      </w:r>
      <w:r w:rsidR="003E788D" w:rsidRPr="00491891">
        <w:t xml:space="preserve">jest prowadzony w dwóch kategoriach: </w:t>
      </w:r>
    </w:p>
    <w:p w:rsidR="003E788D" w:rsidRPr="003D2DDB" w:rsidRDefault="003E788D" w:rsidP="003E788D">
      <w:pPr>
        <w:numPr>
          <w:ilvl w:val="0"/>
          <w:numId w:val="16"/>
        </w:numPr>
        <w:jc w:val="both"/>
      </w:pPr>
      <w:r w:rsidRPr="003D2DDB">
        <w:t xml:space="preserve">uczniowie klas IV- VI </w:t>
      </w:r>
    </w:p>
    <w:p w:rsidR="003E788D" w:rsidRPr="003D2DDB" w:rsidRDefault="003E788D" w:rsidP="003E788D">
      <w:pPr>
        <w:ind w:left="1440"/>
        <w:jc w:val="both"/>
      </w:pPr>
    </w:p>
    <w:p w:rsidR="003E788D" w:rsidRPr="003D2DDB" w:rsidRDefault="003E788D" w:rsidP="003E788D">
      <w:pPr>
        <w:numPr>
          <w:ilvl w:val="0"/>
          <w:numId w:val="16"/>
        </w:numPr>
        <w:jc w:val="both"/>
      </w:pPr>
      <w:r w:rsidRPr="003D2DDB">
        <w:t>uczniowie klas VII- VIII.</w:t>
      </w:r>
    </w:p>
    <w:p w:rsidR="005156CF" w:rsidRDefault="005156CF" w:rsidP="005A2120">
      <w:pPr>
        <w:spacing w:line="360" w:lineRule="auto"/>
        <w:jc w:val="both"/>
      </w:pPr>
    </w:p>
    <w:p w:rsidR="005A2120" w:rsidRPr="005156CF" w:rsidRDefault="005156CF" w:rsidP="005156CF">
      <w:pPr>
        <w:spacing w:line="360" w:lineRule="auto"/>
        <w:jc w:val="both"/>
      </w:pPr>
      <w:r>
        <w:t>a)</w:t>
      </w:r>
      <w:r w:rsidR="005A2120" w:rsidRPr="00F42425">
        <w:rPr>
          <w:u w:val="single"/>
        </w:rPr>
        <w:t xml:space="preserve">Etap pierwszy (pisemny) </w:t>
      </w:r>
      <w:r w:rsidR="00BF2971" w:rsidRPr="00F42425">
        <w:rPr>
          <w:u w:val="single"/>
        </w:rPr>
        <w:t>- 35</w:t>
      </w:r>
      <w:r w:rsidR="005A2120" w:rsidRPr="00F42425">
        <w:rPr>
          <w:u w:val="single"/>
        </w:rPr>
        <w:t xml:space="preserve"> minut</w:t>
      </w:r>
    </w:p>
    <w:p w:rsidR="005A2120" w:rsidRPr="00F42425" w:rsidRDefault="005A2120" w:rsidP="005A2120">
      <w:pPr>
        <w:spacing w:line="360" w:lineRule="auto"/>
        <w:jc w:val="both"/>
      </w:pPr>
      <w:r w:rsidRPr="00F42425">
        <w:t>Uczestnicy indywidualnie udzielają pisemnej odpowiedzi na pytania testowe obejmujące zagadnienia dotyczące:</w:t>
      </w:r>
    </w:p>
    <w:p w:rsidR="00FD4A26" w:rsidRPr="00F42425" w:rsidRDefault="00FD4A26" w:rsidP="00FD4A26">
      <w:pPr>
        <w:spacing w:line="360" w:lineRule="auto"/>
      </w:pPr>
      <w:r w:rsidRPr="00F42425">
        <w:t xml:space="preserve">- </w:t>
      </w:r>
      <w:r w:rsidR="00DE4CB0" w:rsidRPr="00F42425">
        <w:t>biografii</w:t>
      </w:r>
      <w:r w:rsidRPr="00F42425">
        <w:t xml:space="preserve"> </w:t>
      </w:r>
      <w:r w:rsidR="00DE4CB0" w:rsidRPr="00F42425">
        <w:t>H.</w:t>
      </w:r>
      <w:r w:rsidR="002B5289" w:rsidRPr="00F42425">
        <w:t xml:space="preserve"> Sienkiewicza </w:t>
      </w:r>
      <w:r w:rsidRPr="00F42425">
        <w:t>ze szczególnym uwzględnieniem</w:t>
      </w:r>
      <w:r w:rsidR="00E90867" w:rsidRPr="00E90867">
        <w:t xml:space="preserve"> </w:t>
      </w:r>
      <w:r w:rsidR="00E90867">
        <w:t xml:space="preserve">wydarzeń obejmujących lata </w:t>
      </w:r>
      <w:r w:rsidRPr="00F42425">
        <w:t>1894-1914,</w:t>
      </w:r>
    </w:p>
    <w:p w:rsidR="005A2120" w:rsidRPr="00F42425" w:rsidRDefault="005A2120" w:rsidP="00FD4A26">
      <w:pPr>
        <w:spacing w:line="360" w:lineRule="auto"/>
        <w:jc w:val="both"/>
        <w:rPr>
          <w:b/>
        </w:rPr>
      </w:pPr>
      <w:r w:rsidRPr="00F42425">
        <w:t>- twórczości H. Sienkiewicza ze szczególnym uwzględnieniem</w:t>
      </w:r>
      <w:r w:rsidR="00076667" w:rsidRPr="00F42425">
        <w:t xml:space="preserve"> powieści pt.</w:t>
      </w:r>
      <w:r w:rsidRPr="00F42425">
        <w:t>„</w:t>
      </w:r>
      <w:r w:rsidR="00FD4A26" w:rsidRPr="00F42425">
        <w:rPr>
          <w:b/>
        </w:rPr>
        <w:t xml:space="preserve">Quo </w:t>
      </w:r>
      <w:proofErr w:type="spellStart"/>
      <w:r w:rsidR="00FD4A26" w:rsidRPr="00F42425">
        <w:rPr>
          <w:b/>
        </w:rPr>
        <w:t>vadis</w:t>
      </w:r>
      <w:proofErr w:type="spellEnd"/>
      <w:r w:rsidR="00FD4A26" w:rsidRPr="00F42425">
        <w:rPr>
          <w:b/>
        </w:rPr>
        <w:t>”,</w:t>
      </w:r>
    </w:p>
    <w:p w:rsidR="004F4117" w:rsidRPr="00F42425" w:rsidRDefault="00FD4A26" w:rsidP="004F4117">
      <w:pPr>
        <w:spacing w:line="360" w:lineRule="auto"/>
      </w:pPr>
      <w:r w:rsidRPr="00F42425">
        <w:t xml:space="preserve">- filmu „Quo </w:t>
      </w:r>
      <w:proofErr w:type="spellStart"/>
      <w:r w:rsidRPr="00F42425">
        <w:t>vadis</w:t>
      </w:r>
      <w:proofErr w:type="spellEnd"/>
      <w:r w:rsidRPr="00F42425">
        <w:t>” w reż. Jerzego Kawalerowicza (2001 r.).</w:t>
      </w:r>
    </w:p>
    <w:p w:rsidR="00135E22" w:rsidRDefault="00D254EB" w:rsidP="005156CF">
      <w:pPr>
        <w:spacing w:line="360" w:lineRule="auto"/>
      </w:pPr>
      <w:r w:rsidRPr="00F42425">
        <w:rPr>
          <w:u w:val="single"/>
        </w:rPr>
        <w:t>Literatura pomocnicza do I etapu</w:t>
      </w:r>
      <w:r w:rsidR="00135E22">
        <w:rPr>
          <w:u w:val="single"/>
        </w:rPr>
        <w:t>:</w:t>
      </w:r>
    </w:p>
    <w:p w:rsidR="00135E22" w:rsidRDefault="00135E22" w:rsidP="00135E22">
      <w:pPr>
        <w:numPr>
          <w:ilvl w:val="0"/>
          <w:numId w:val="23"/>
        </w:numPr>
        <w:spacing w:line="360" w:lineRule="auto"/>
        <w:jc w:val="both"/>
      </w:pPr>
      <w:r>
        <w:t xml:space="preserve">Krzyżanowski Julian, </w:t>
      </w:r>
      <w:r>
        <w:rPr>
          <w:i/>
          <w:iCs/>
        </w:rPr>
        <w:t>Henryk Sienkiewicz. Kalendarz życia i twórczości</w:t>
      </w:r>
      <w:r>
        <w:t>, PIW, Warszawa 2012</w:t>
      </w:r>
    </w:p>
    <w:p w:rsidR="00135E22" w:rsidRDefault="00135E22" w:rsidP="004F4117">
      <w:pPr>
        <w:numPr>
          <w:ilvl w:val="0"/>
          <w:numId w:val="23"/>
        </w:numPr>
        <w:spacing w:line="360" w:lineRule="auto"/>
        <w:jc w:val="both"/>
      </w:pPr>
      <w:r>
        <w:t xml:space="preserve">Wiącek Tadeusz, </w:t>
      </w:r>
      <w:r w:rsidRPr="00135E22">
        <w:rPr>
          <w:i/>
        </w:rPr>
        <w:t>Gniazdo miłe dla duszy,</w:t>
      </w:r>
      <w:r>
        <w:t xml:space="preserve"> Wydawnictwo DCF, Kielce 1995.</w:t>
      </w:r>
    </w:p>
    <w:p w:rsidR="006767E6" w:rsidRDefault="00727E22" w:rsidP="006767E6">
      <w:pPr>
        <w:spacing w:line="360" w:lineRule="auto"/>
        <w:jc w:val="both"/>
        <w:rPr>
          <w:b/>
          <w:i/>
        </w:rPr>
      </w:pPr>
      <w:r>
        <w:rPr>
          <w:b/>
          <w:i/>
        </w:rPr>
        <w:t xml:space="preserve">     </w:t>
      </w:r>
      <w:r w:rsidR="006767E6" w:rsidRPr="00F42425">
        <w:rPr>
          <w:b/>
          <w:i/>
        </w:rPr>
        <w:t xml:space="preserve">Wszystkich </w:t>
      </w:r>
      <w:r w:rsidR="006767E6">
        <w:rPr>
          <w:b/>
          <w:i/>
        </w:rPr>
        <w:t>obowiązują te same zagadnienia (uczniowie klas IV- VI oraz VII-VIII).</w:t>
      </w:r>
    </w:p>
    <w:p w:rsidR="003415FA" w:rsidRDefault="003415FA" w:rsidP="006767E6">
      <w:pPr>
        <w:spacing w:line="360" w:lineRule="auto"/>
        <w:jc w:val="both"/>
        <w:rPr>
          <w:b/>
          <w:i/>
        </w:rPr>
      </w:pPr>
    </w:p>
    <w:p w:rsidR="005A2120" w:rsidRPr="00F42425" w:rsidRDefault="005156CF" w:rsidP="005A2120">
      <w:pPr>
        <w:spacing w:line="360" w:lineRule="auto"/>
        <w:jc w:val="both"/>
        <w:rPr>
          <w:u w:val="single"/>
        </w:rPr>
      </w:pPr>
      <w:r>
        <w:rPr>
          <w:u w:val="single"/>
        </w:rPr>
        <w:lastRenderedPageBreak/>
        <w:t>b)</w:t>
      </w:r>
      <w:r w:rsidR="005A2120" w:rsidRPr="00F42425">
        <w:rPr>
          <w:u w:val="single"/>
        </w:rPr>
        <w:t xml:space="preserve">Etap drugi </w:t>
      </w:r>
    </w:p>
    <w:p w:rsidR="006D0FD8" w:rsidRPr="00F42425" w:rsidRDefault="006D0FD8" w:rsidP="00301835">
      <w:pPr>
        <w:spacing w:line="360" w:lineRule="auto"/>
        <w:jc w:val="both"/>
        <w:rPr>
          <w:bCs/>
        </w:rPr>
      </w:pPr>
      <w:r w:rsidRPr="00F42425">
        <w:rPr>
          <w:bCs/>
        </w:rPr>
        <w:t>Zawodnicy</w:t>
      </w:r>
      <w:r w:rsidR="005156CF">
        <w:rPr>
          <w:bCs/>
        </w:rPr>
        <w:t xml:space="preserve"> prezentują się w samodzielnie</w:t>
      </w:r>
      <w:r w:rsidR="00301835" w:rsidRPr="00F42425">
        <w:rPr>
          <w:bCs/>
        </w:rPr>
        <w:t xml:space="preserve"> przygotowanych strojach bohaterów </w:t>
      </w:r>
      <w:r w:rsidR="00301835" w:rsidRPr="00F42425">
        <w:rPr>
          <w:bCs/>
        </w:rPr>
        <w:br/>
        <w:t xml:space="preserve">z „Quo </w:t>
      </w:r>
      <w:proofErr w:type="spellStart"/>
      <w:r w:rsidR="00301835" w:rsidRPr="00F42425">
        <w:rPr>
          <w:bCs/>
        </w:rPr>
        <w:t>vadis</w:t>
      </w:r>
      <w:proofErr w:type="spellEnd"/>
      <w:r w:rsidR="00301835" w:rsidRPr="00F42425">
        <w:rPr>
          <w:bCs/>
        </w:rPr>
        <w:t xml:space="preserve">”. Ocena stroju stanowić będzie </w:t>
      </w:r>
      <w:r w:rsidR="00AA1152" w:rsidRPr="00F42425">
        <w:rPr>
          <w:bCs/>
        </w:rPr>
        <w:t>30</w:t>
      </w:r>
      <w:r w:rsidRPr="00F42425">
        <w:rPr>
          <w:bCs/>
        </w:rPr>
        <w:t>% wszystkich  punktów uzyskanych</w:t>
      </w:r>
    </w:p>
    <w:p w:rsidR="00301835" w:rsidRPr="00F42425" w:rsidRDefault="006D0FD8" w:rsidP="00301835">
      <w:pPr>
        <w:spacing w:line="360" w:lineRule="auto"/>
        <w:jc w:val="both"/>
        <w:rPr>
          <w:bCs/>
        </w:rPr>
      </w:pPr>
      <w:r w:rsidRPr="00F42425">
        <w:rPr>
          <w:bCs/>
        </w:rPr>
        <w:t>w czasie konkursu.  Stroje nie mogą być wypożyczone.</w:t>
      </w:r>
      <w:r w:rsidR="00665679" w:rsidRPr="00F42425">
        <w:rPr>
          <w:bCs/>
        </w:rPr>
        <w:t xml:space="preserve"> Komisja oceniać będzie: </w:t>
      </w:r>
    </w:p>
    <w:p w:rsidR="00665679" w:rsidRPr="00F42425" w:rsidRDefault="009B77CA" w:rsidP="00301835">
      <w:pPr>
        <w:spacing w:line="360" w:lineRule="auto"/>
        <w:jc w:val="both"/>
        <w:rPr>
          <w:bCs/>
        </w:rPr>
      </w:pPr>
      <w:r w:rsidRPr="00F42425">
        <w:rPr>
          <w:bCs/>
        </w:rPr>
        <w:t>- pomysłowość</w:t>
      </w:r>
      <w:r w:rsidR="00561BF2" w:rsidRPr="00F42425">
        <w:rPr>
          <w:bCs/>
        </w:rPr>
        <w:t xml:space="preserve"> i oryginalność,</w:t>
      </w:r>
    </w:p>
    <w:p w:rsidR="009B77CA" w:rsidRPr="00F42425" w:rsidRDefault="009B77CA" w:rsidP="00301835">
      <w:pPr>
        <w:spacing w:line="360" w:lineRule="auto"/>
        <w:jc w:val="both"/>
        <w:rPr>
          <w:bCs/>
        </w:rPr>
      </w:pPr>
      <w:r w:rsidRPr="00F42425">
        <w:rPr>
          <w:bCs/>
        </w:rPr>
        <w:t>- estetykę wykonania,</w:t>
      </w:r>
    </w:p>
    <w:p w:rsidR="005A2120" w:rsidRPr="00F42425" w:rsidRDefault="009B77CA" w:rsidP="005A2120">
      <w:pPr>
        <w:spacing w:line="360" w:lineRule="auto"/>
        <w:jc w:val="both"/>
      </w:pPr>
      <w:r w:rsidRPr="00F42425">
        <w:rPr>
          <w:bCs/>
        </w:rPr>
        <w:t>- wkład pracy</w:t>
      </w:r>
      <w:r w:rsidR="00561BF2" w:rsidRPr="00F42425">
        <w:rPr>
          <w:bCs/>
        </w:rPr>
        <w:t>.</w:t>
      </w:r>
    </w:p>
    <w:p w:rsidR="00FD0D59" w:rsidRDefault="00DF52AF" w:rsidP="00FD0D59">
      <w:pPr>
        <w:spacing w:line="360" w:lineRule="auto"/>
        <w:jc w:val="center"/>
      </w:pPr>
      <w:r w:rsidRPr="00F42425">
        <w:rPr>
          <w:b/>
        </w:rPr>
        <w:t>Dodatkowo reprezentanci szkół</w:t>
      </w:r>
      <w:r w:rsidR="005156CF">
        <w:t xml:space="preserve"> </w:t>
      </w:r>
      <w:r w:rsidR="005A2120" w:rsidRPr="00F42425">
        <w:t xml:space="preserve"> przygotowują logo swojej szkoły </w:t>
      </w:r>
    </w:p>
    <w:p w:rsidR="006205FF" w:rsidRPr="00F42425" w:rsidRDefault="005A2120" w:rsidP="009F42C4">
      <w:pPr>
        <w:spacing w:line="360" w:lineRule="auto"/>
        <w:jc w:val="center"/>
      </w:pPr>
      <w:r w:rsidRPr="00F42425">
        <w:t>(ta praca nie podlega ocenie).</w:t>
      </w:r>
    </w:p>
    <w:p w:rsidR="005A2120" w:rsidRPr="00F42425" w:rsidRDefault="005A2120" w:rsidP="005A2120">
      <w:pPr>
        <w:spacing w:line="360" w:lineRule="auto"/>
        <w:jc w:val="both"/>
        <w:rPr>
          <w:u w:val="single"/>
        </w:rPr>
      </w:pPr>
      <w:r w:rsidRPr="00F42425">
        <w:rPr>
          <w:u w:val="single"/>
        </w:rPr>
        <w:t>Zasady klasyfikacji generalnej</w:t>
      </w:r>
    </w:p>
    <w:p w:rsidR="005A2120" w:rsidRPr="00F42425" w:rsidRDefault="00C300BA" w:rsidP="005A2120">
      <w:pPr>
        <w:spacing w:line="360" w:lineRule="auto"/>
        <w:jc w:val="both"/>
      </w:pPr>
      <w:r w:rsidRPr="00F42425">
        <w:t xml:space="preserve">O wyniku </w:t>
      </w:r>
      <w:r w:rsidR="005A2120" w:rsidRPr="00F42425">
        <w:t>w generalnej klasyfikacji decyduje s</w:t>
      </w:r>
      <w:r w:rsidRPr="00F42425">
        <w:t xml:space="preserve">uma punktów ze wszystkich </w:t>
      </w:r>
      <w:r w:rsidR="002072EC">
        <w:t>(</w:t>
      </w:r>
      <w:r w:rsidRPr="00F42425">
        <w:t>dwóch</w:t>
      </w:r>
      <w:r w:rsidR="002072EC">
        <w:t>)</w:t>
      </w:r>
      <w:r w:rsidRPr="00F42425">
        <w:t xml:space="preserve"> </w:t>
      </w:r>
      <w:r w:rsidR="005A2120" w:rsidRPr="00F42425">
        <w:t xml:space="preserve"> etapów uzys</w:t>
      </w:r>
      <w:r w:rsidRPr="00F42425">
        <w:t>kana przez indywidualnego uczestnika konkursu.</w:t>
      </w:r>
    </w:p>
    <w:p w:rsidR="005A2120" w:rsidRPr="00F42425" w:rsidRDefault="005A2120" w:rsidP="005A2120">
      <w:pPr>
        <w:spacing w:line="360" w:lineRule="auto"/>
        <w:jc w:val="both"/>
      </w:pPr>
      <w:r w:rsidRPr="00F42425">
        <w:t>Rozstrzygnięcie konkursu i wręczenie nagród nastąpi w dniu konkursu.</w:t>
      </w:r>
    </w:p>
    <w:p w:rsidR="005A2120" w:rsidRPr="00F42425" w:rsidRDefault="005A2120" w:rsidP="005A2120">
      <w:pPr>
        <w:spacing w:line="360" w:lineRule="auto"/>
        <w:jc w:val="both"/>
      </w:pPr>
      <w:r w:rsidRPr="00F42425">
        <w:rPr>
          <w:u w:val="single"/>
        </w:rPr>
        <w:t>Komisja konkursowa</w:t>
      </w:r>
    </w:p>
    <w:p w:rsidR="005A2120" w:rsidRDefault="005A2120" w:rsidP="005A2120">
      <w:pPr>
        <w:spacing w:line="360" w:lineRule="auto"/>
        <w:jc w:val="both"/>
      </w:pPr>
      <w:r w:rsidRPr="00F42425">
        <w:t>Komisję konkursową stanowić będą organizatorzy, doświadczeni nauczyciele i zaproszeni eksperci.</w:t>
      </w:r>
    </w:p>
    <w:p w:rsidR="00340E37" w:rsidRDefault="00990AA7" w:rsidP="00340E37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 xml:space="preserve">VII </w:t>
      </w:r>
      <w:r w:rsidR="00340E37" w:rsidRPr="000F03A7">
        <w:rPr>
          <w:b/>
          <w:u w:val="single"/>
        </w:rPr>
        <w:t>Ogłoszenie wyników konkursu i nagrody</w:t>
      </w:r>
      <w:r w:rsidR="001F2604">
        <w:rPr>
          <w:b/>
          <w:u w:val="single"/>
        </w:rPr>
        <w:t>:</w:t>
      </w:r>
    </w:p>
    <w:p w:rsidR="00340E37" w:rsidRDefault="00340E37" w:rsidP="00340E37">
      <w:pPr>
        <w:numPr>
          <w:ilvl w:val="0"/>
          <w:numId w:val="28"/>
        </w:numPr>
        <w:spacing w:line="360" w:lineRule="auto"/>
        <w:jc w:val="both"/>
      </w:pPr>
      <w:r w:rsidRPr="00FE3583">
        <w:t>Laureatem konkursu jes</w:t>
      </w:r>
      <w:r>
        <w:t>t</w:t>
      </w:r>
      <w:r w:rsidRPr="00FE3583">
        <w:t xml:space="preserve"> osoba, która </w:t>
      </w:r>
      <w:r>
        <w:t>uzyskała I, II lub III miejsce.</w:t>
      </w:r>
    </w:p>
    <w:p w:rsidR="00CE3655" w:rsidRDefault="00340E37" w:rsidP="005A2120">
      <w:pPr>
        <w:numPr>
          <w:ilvl w:val="0"/>
          <w:numId w:val="28"/>
        </w:numPr>
        <w:spacing w:line="360" w:lineRule="auto"/>
        <w:jc w:val="both"/>
        <w:rPr>
          <w:b/>
          <w:i/>
        </w:rPr>
      </w:pPr>
      <w:r w:rsidRPr="00F42425">
        <w:t xml:space="preserve">Rozdanie nagród laureatom konkursu odbędzie się 16 października 2019 r.  podczas </w:t>
      </w:r>
      <w:r w:rsidRPr="00F42425">
        <w:br/>
      </w:r>
      <w:r w:rsidR="005C480E">
        <w:t xml:space="preserve">uroczystej gali </w:t>
      </w:r>
      <w:r w:rsidRPr="00CE3655">
        <w:rPr>
          <w:b/>
          <w:i/>
        </w:rPr>
        <w:t>I Wojewódzkiego  Konkursu Wiedzy o Życiu i Twórczości</w:t>
      </w:r>
    </w:p>
    <w:p w:rsidR="003D1005" w:rsidRPr="00CE3655" w:rsidRDefault="00340E37" w:rsidP="00CE3655">
      <w:pPr>
        <w:spacing w:line="360" w:lineRule="auto"/>
        <w:ind w:left="720"/>
        <w:jc w:val="both"/>
        <w:rPr>
          <w:b/>
          <w:i/>
        </w:rPr>
      </w:pPr>
      <w:r w:rsidRPr="00CE3655">
        <w:rPr>
          <w:b/>
          <w:i/>
        </w:rPr>
        <w:t xml:space="preserve"> Henryka Sienkiewicza.</w:t>
      </w:r>
    </w:p>
    <w:p w:rsidR="005A2120" w:rsidRPr="005927A7" w:rsidRDefault="005A2120" w:rsidP="005A2120">
      <w:pPr>
        <w:spacing w:line="360" w:lineRule="auto"/>
        <w:jc w:val="both"/>
        <w:rPr>
          <w:sz w:val="22"/>
          <w:szCs w:val="22"/>
        </w:rPr>
      </w:pPr>
      <w:r w:rsidRPr="005927A7">
        <w:rPr>
          <w:sz w:val="22"/>
          <w:szCs w:val="22"/>
          <w:u w:val="single"/>
        </w:rPr>
        <w:t>Dodatkowe ustalenia</w:t>
      </w:r>
      <w:r w:rsidRPr="005927A7">
        <w:rPr>
          <w:sz w:val="22"/>
          <w:szCs w:val="22"/>
        </w:rPr>
        <w:t xml:space="preserve"> </w:t>
      </w:r>
    </w:p>
    <w:p w:rsidR="005A2120" w:rsidRPr="005927A7" w:rsidRDefault="005A2120" w:rsidP="005A2120">
      <w:pPr>
        <w:spacing w:line="360" w:lineRule="auto"/>
        <w:jc w:val="both"/>
        <w:rPr>
          <w:sz w:val="20"/>
          <w:szCs w:val="20"/>
        </w:rPr>
      </w:pPr>
      <w:r w:rsidRPr="005927A7">
        <w:rPr>
          <w:sz w:val="20"/>
          <w:szCs w:val="20"/>
        </w:rPr>
        <w:t xml:space="preserve">Udział w konkursie jest równoznaczny z wyrażeniem przez osoby uczestniczące zgody </w:t>
      </w:r>
      <w:r w:rsidR="00EE5156" w:rsidRPr="005927A7">
        <w:rPr>
          <w:sz w:val="20"/>
          <w:szCs w:val="20"/>
        </w:rPr>
        <w:br/>
      </w:r>
      <w:r w:rsidRPr="005927A7">
        <w:rPr>
          <w:sz w:val="20"/>
          <w:szCs w:val="20"/>
        </w:rPr>
        <w:t>na przetwarzanie przez organizatora ich danych osobowy</w:t>
      </w:r>
      <w:r w:rsidR="005A5449" w:rsidRPr="005927A7">
        <w:rPr>
          <w:sz w:val="20"/>
          <w:szCs w:val="20"/>
        </w:rPr>
        <w:t xml:space="preserve">ch na potrzeby konkursu. </w:t>
      </w:r>
      <w:r w:rsidR="005A5449" w:rsidRPr="005927A7">
        <w:rPr>
          <w:rStyle w:val="Pogrubienie"/>
          <w:b w:val="0"/>
          <w:bCs w:val="0"/>
          <w:color w:val="000000"/>
          <w:sz w:val="20"/>
          <w:szCs w:val="20"/>
        </w:rPr>
        <w:t xml:space="preserve">Zgodnie </w:t>
      </w:r>
      <w:r w:rsidR="005A5449" w:rsidRPr="005927A7">
        <w:rPr>
          <w:rStyle w:val="Pogrubienie"/>
          <w:b w:val="0"/>
          <w:bCs w:val="0"/>
          <w:color w:val="000000"/>
          <w:sz w:val="20"/>
          <w:szCs w:val="20"/>
        </w:rPr>
        <w:br/>
        <w:t xml:space="preserve">z art. 6 ust. 1 lit. a) rozporządzenia </w:t>
      </w:r>
      <w:r w:rsidR="005A5449" w:rsidRPr="005927A7">
        <w:rPr>
          <w:sz w:val="20"/>
          <w:szCs w:val="20"/>
        </w:rPr>
        <w:t xml:space="preserve">Parlamentu Europejskiego i Rady (UE) 2016/679 z dnia </w:t>
      </w:r>
      <w:r w:rsidR="005A5449" w:rsidRPr="005927A7">
        <w:rPr>
          <w:sz w:val="20"/>
          <w:szCs w:val="20"/>
        </w:rPr>
        <w:br/>
        <w:t xml:space="preserve">27 kwietnia 2016 r. </w:t>
      </w:r>
      <w:r w:rsidR="005A5449" w:rsidRPr="005927A7">
        <w:rPr>
          <w:i/>
          <w:iCs/>
          <w:sz w:val="20"/>
          <w:szCs w:val="20"/>
        </w:rPr>
        <w:t xml:space="preserve">w sprawie ochrony osób fizycznych w związku z przetwarzaniem danych osobowych i w sprawie swobodnego przepływu takich danych oraz uchylenia dyrektywy 95/46/WE </w:t>
      </w:r>
      <w:r w:rsidR="005A5449" w:rsidRPr="005927A7">
        <w:rPr>
          <w:bCs/>
          <w:sz w:val="20"/>
          <w:szCs w:val="20"/>
        </w:rPr>
        <w:t xml:space="preserve">(Dz. Urz. UE L 119 </w:t>
      </w:r>
      <w:r w:rsidR="005A5449" w:rsidRPr="005927A7">
        <w:rPr>
          <w:rStyle w:val="Pogrubienie"/>
          <w:b w:val="0"/>
          <w:bCs w:val="0"/>
          <w:color w:val="000000"/>
          <w:sz w:val="20"/>
          <w:szCs w:val="20"/>
        </w:rPr>
        <w:t>z 2016 r.).</w:t>
      </w:r>
    </w:p>
    <w:p w:rsidR="005A2120" w:rsidRPr="005927A7" w:rsidRDefault="005A2120" w:rsidP="005A2120">
      <w:pPr>
        <w:spacing w:line="360" w:lineRule="auto"/>
        <w:jc w:val="both"/>
        <w:rPr>
          <w:sz w:val="20"/>
          <w:szCs w:val="20"/>
        </w:rPr>
      </w:pPr>
      <w:r w:rsidRPr="005927A7">
        <w:rPr>
          <w:sz w:val="20"/>
          <w:szCs w:val="20"/>
        </w:rPr>
        <w:t>Organizatorzy nie ponoszą kosztów związanych z dojazdem zainteresowanych na konkurs.</w:t>
      </w:r>
    </w:p>
    <w:p w:rsidR="005A2120" w:rsidRPr="005927A7" w:rsidRDefault="005A2120" w:rsidP="005A2120">
      <w:pPr>
        <w:spacing w:line="360" w:lineRule="auto"/>
        <w:rPr>
          <w:sz w:val="20"/>
          <w:szCs w:val="20"/>
        </w:rPr>
      </w:pPr>
      <w:r w:rsidRPr="005927A7">
        <w:rPr>
          <w:sz w:val="20"/>
          <w:szCs w:val="20"/>
          <w:u w:val="single"/>
        </w:rPr>
        <w:t>Informacje</w:t>
      </w:r>
      <w:r w:rsidRPr="005927A7">
        <w:rPr>
          <w:sz w:val="20"/>
          <w:szCs w:val="20"/>
        </w:rPr>
        <w:t xml:space="preserve"> o konkursie, regulaminy zamieszczone są na stronie internetowej szk</w:t>
      </w:r>
      <w:r w:rsidR="00A1113D" w:rsidRPr="005927A7">
        <w:rPr>
          <w:sz w:val="20"/>
          <w:szCs w:val="20"/>
        </w:rPr>
        <w:t xml:space="preserve">oły </w:t>
      </w:r>
      <w:hyperlink r:id="rId9" w:tgtFrame="_blank" w:history="1">
        <w:r w:rsidR="00793B48" w:rsidRPr="005927A7">
          <w:rPr>
            <w:rStyle w:val="Hipercze"/>
            <w:sz w:val="20"/>
            <w:szCs w:val="20"/>
          </w:rPr>
          <w:t>www.spoblegorek.pl</w:t>
        </w:r>
      </w:hyperlink>
    </w:p>
    <w:p w:rsidR="005A2120" w:rsidRPr="005927A7" w:rsidRDefault="0091367C" w:rsidP="005A2120">
      <w:pPr>
        <w:spacing w:line="360" w:lineRule="auto"/>
        <w:jc w:val="both"/>
        <w:rPr>
          <w:sz w:val="20"/>
          <w:szCs w:val="20"/>
        </w:rPr>
      </w:pPr>
      <w:r w:rsidRPr="005927A7">
        <w:rPr>
          <w:sz w:val="20"/>
          <w:szCs w:val="20"/>
        </w:rPr>
        <w:t xml:space="preserve">Dotyczy: </w:t>
      </w:r>
    </w:p>
    <w:p w:rsidR="0091367C" w:rsidRPr="005927A7" w:rsidRDefault="000A2DA7" w:rsidP="005A2120">
      <w:pPr>
        <w:spacing w:line="360" w:lineRule="auto"/>
        <w:jc w:val="both"/>
        <w:rPr>
          <w:sz w:val="20"/>
          <w:szCs w:val="20"/>
        </w:rPr>
      </w:pPr>
      <w:r w:rsidRPr="005927A7">
        <w:rPr>
          <w:sz w:val="20"/>
          <w:szCs w:val="20"/>
        </w:rPr>
        <w:t>- z</w:t>
      </w:r>
      <w:r w:rsidR="0091367C" w:rsidRPr="005927A7">
        <w:rPr>
          <w:sz w:val="20"/>
          <w:szCs w:val="20"/>
        </w:rPr>
        <w:t>ałącznik</w:t>
      </w:r>
      <w:r w:rsidR="00F82FA8" w:rsidRPr="005927A7">
        <w:rPr>
          <w:sz w:val="20"/>
          <w:szCs w:val="20"/>
        </w:rPr>
        <w:t>i:</w:t>
      </w:r>
      <w:r w:rsidR="0091367C" w:rsidRPr="005927A7">
        <w:rPr>
          <w:sz w:val="20"/>
          <w:szCs w:val="20"/>
        </w:rPr>
        <w:t xml:space="preserve"> nr 1 i 2</w:t>
      </w:r>
    </w:p>
    <w:p w:rsidR="002D5BAC" w:rsidRPr="00F42425" w:rsidRDefault="002D5BAC" w:rsidP="006105FF">
      <w:pPr>
        <w:autoSpaceDE w:val="0"/>
        <w:autoSpaceDN w:val="0"/>
        <w:adjustRightInd w:val="0"/>
        <w:spacing w:line="360" w:lineRule="auto"/>
        <w:rPr>
          <w:color w:val="000000"/>
          <w:sz w:val="20"/>
          <w:szCs w:val="20"/>
        </w:rPr>
      </w:pPr>
    </w:p>
    <w:p w:rsidR="002D5BAC" w:rsidRPr="00F42425" w:rsidRDefault="002D5BAC" w:rsidP="006105FF">
      <w:pPr>
        <w:autoSpaceDE w:val="0"/>
        <w:autoSpaceDN w:val="0"/>
        <w:adjustRightInd w:val="0"/>
        <w:spacing w:line="360" w:lineRule="auto"/>
        <w:rPr>
          <w:color w:val="000000"/>
          <w:sz w:val="20"/>
          <w:szCs w:val="20"/>
        </w:rPr>
      </w:pPr>
    </w:p>
    <w:sectPr w:rsidR="002D5BAC" w:rsidRPr="00F42425" w:rsidSect="007F1A88">
      <w:headerReference w:type="default" r:id="rId10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0557" w:rsidRDefault="001B0557" w:rsidP="00367AD8">
      <w:r>
        <w:separator/>
      </w:r>
    </w:p>
  </w:endnote>
  <w:endnote w:type="continuationSeparator" w:id="0">
    <w:p w:rsidR="001B0557" w:rsidRDefault="001B0557" w:rsidP="00367A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0557" w:rsidRDefault="001B0557" w:rsidP="00367AD8">
      <w:r>
        <w:separator/>
      </w:r>
    </w:p>
  </w:footnote>
  <w:footnote w:type="continuationSeparator" w:id="0">
    <w:p w:rsidR="001B0557" w:rsidRDefault="001B0557" w:rsidP="00367A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40B" w:rsidRPr="0021040B" w:rsidRDefault="0021040B" w:rsidP="0021040B">
    <w:pPr>
      <w:jc w:val="center"/>
      <w:rPr>
        <w:b/>
        <w:i/>
        <w:noProof/>
      </w:rPr>
    </w:pPr>
    <w:r w:rsidRPr="0021040B">
      <w:rPr>
        <w:b/>
        <w:i/>
        <w:noProof/>
      </w:rPr>
      <w:t>SZKOŁA PODSTAWOWA IM. H. SIENKIEWICZA W OBLĘGORKU</w:t>
    </w:r>
  </w:p>
  <w:p w:rsidR="00367AD8" w:rsidRPr="003C3685" w:rsidRDefault="00367AD8" w:rsidP="0021040B">
    <w:pPr>
      <w:jc w:val="center"/>
      <w:rPr>
        <w:color w:val="000000"/>
      </w:rPr>
    </w:pPr>
    <w:r>
      <w:rPr>
        <w:color w:val="000000"/>
      </w:rPr>
      <w:t>ul. Gimnazjalna 15</w:t>
    </w:r>
  </w:p>
  <w:p w:rsidR="00BE22DF" w:rsidRDefault="00367AD8" w:rsidP="0021040B">
    <w:pPr>
      <w:pStyle w:val="Nagwek"/>
      <w:jc w:val="center"/>
      <w:rPr>
        <w:color w:val="000000"/>
      </w:rPr>
    </w:pPr>
    <w:r w:rsidRPr="003C3685">
      <w:rPr>
        <w:color w:val="000000"/>
      </w:rPr>
      <w:t>26- 067 Strawczyn</w:t>
    </w:r>
  </w:p>
  <w:p w:rsidR="00367AD8" w:rsidRDefault="00BE22DF" w:rsidP="0021040B">
    <w:pPr>
      <w:pStyle w:val="Nagwek"/>
      <w:jc w:val="center"/>
      <w:rPr>
        <w:color w:val="000000"/>
      </w:rPr>
    </w:pPr>
    <w:r>
      <w:rPr>
        <w:color w:val="000000"/>
      </w:rPr>
      <w:t>tel., faks 413030429</w:t>
    </w:r>
  </w:p>
  <w:p w:rsidR="00367AD8" w:rsidRPr="007D3A97" w:rsidRDefault="006767E6" w:rsidP="00367AD8">
    <w:pPr>
      <w:pStyle w:val="Nagwek"/>
      <w:rPr>
        <w:color w:val="000000"/>
      </w:rPr>
    </w:pPr>
    <w:r>
      <w:rPr>
        <w:noProof/>
      </w:rPr>
      <w:drawing>
        <wp:inline distT="0" distB="0" distL="0" distR="0">
          <wp:extent cx="6362700" cy="180975"/>
          <wp:effectExtent l="19050" t="0" r="0" b="0"/>
          <wp:docPr id="1" name="Obraz 1" descr="BD15155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D15155_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91472"/>
    <w:multiLevelType w:val="hybridMultilevel"/>
    <w:tmpl w:val="3B3CBA2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3219D3"/>
    <w:multiLevelType w:val="hybridMultilevel"/>
    <w:tmpl w:val="890061CC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CC22F74"/>
    <w:multiLevelType w:val="hybridMultilevel"/>
    <w:tmpl w:val="5C546A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C4908"/>
    <w:multiLevelType w:val="hybridMultilevel"/>
    <w:tmpl w:val="DCAAEE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38682C"/>
    <w:multiLevelType w:val="hybridMultilevel"/>
    <w:tmpl w:val="8F5EA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E50F7C"/>
    <w:multiLevelType w:val="hybridMultilevel"/>
    <w:tmpl w:val="8F5EA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290BB6"/>
    <w:multiLevelType w:val="hybridMultilevel"/>
    <w:tmpl w:val="F162F6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39F0EBF"/>
    <w:multiLevelType w:val="hybridMultilevel"/>
    <w:tmpl w:val="CCA0B3D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34BC3D41"/>
    <w:multiLevelType w:val="hybridMultilevel"/>
    <w:tmpl w:val="339EBC1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E0352C"/>
    <w:multiLevelType w:val="hybridMultilevel"/>
    <w:tmpl w:val="941C9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AF67A1"/>
    <w:multiLevelType w:val="hybridMultilevel"/>
    <w:tmpl w:val="56DEF2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641D7C"/>
    <w:multiLevelType w:val="hybridMultilevel"/>
    <w:tmpl w:val="3760BD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AC28C5"/>
    <w:multiLevelType w:val="hybridMultilevel"/>
    <w:tmpl w:val="9446AFFE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40D86C3C"/>
    <w:multiLevelType w:val="hybridMultilevel"/>
    <w:tmpl w:val="A0CA0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992F8A"/>
    <w:multiLevelType w:val="hybridMultilevel"/>
    <w:tmpl w:val="DA5C8C1E"/>
    <w:lvl w:ilvl="0" w:tplc="08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>
    <w:nsid w:val="4BDD250D"/>
    <w:multiLevelType w:val="hybridMultilevel"/>
    <w:tmpl w:val="8F5EA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BEF529E"/>
    <w:multiLevelType w:val="hybridMultilevel"/>
    <w:tmpl w:val="6F660E6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51225625"/>
    <w:multiLevelType w:val="hybridMultilevel"/>
    <w:tmpl w:val="FDBA6C9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DF43BC"/>
    <w:multiLevelType w:val="hybridMultilevel"/>
    <w:tmpl w:val="A9FCBD3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6FC0E3D"/>
    <w:multiLevelType w:val="hybridMultilevel"/>
    <w:tmpl w:val="F3BE6E5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693144AC"/>
    <w:multiLevelType w:val="hybridMultilevel"/>
    <w:tmpl w:val="992E19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5F23CA"/>
    <w:multiLevelType w:val="hybridMultilevel"/>
    <w:tmpl w:val="93800E48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74C6591"/>
    <w:multiLevelType w:val="hybridMultilevel"/>
    <w:tmpl w:val="D75A4728"/>
    <w:lvl w:ilvl="0" w:tplc="C7BC0F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8117A12"/>
    <w:multiLevelType w:val="hybridMultilevel"/>
    <w:tmpl w:val="7E4EE0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8E12E41"/>
    <w:multiLevelType w:val="hybridMultilevel"/>
    <w:tmpl w:val="559482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92E3DE4"/>
    <w:multiLevelType w:val="hybridMultilevel"/>
    <w:tmpl w:val="281AB37A"/>
    <w:lvl w:ilvl="0" w:tplc="0809000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4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18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90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9"/>
  </w:num>
  <w:num w:numId="3">
    <w:abstractNumId w:val="16"/>
  </w:num>
  <w:num w:numId="4">
    <w:abstractNumId w:val="9"/>
  </w:num>
  <w:num w:numId="5">
    <w:abstractNumId w:val="13"/>
  </w:num>
  <w:num w:numId="6">
    <w:abstractNumId w:val="22"/>
  </w:num>
  <w:num w:numId="7">
    <w:abstractNumId w:val="14"/>
  </w:num>
  <w:num w:numId="8">
    <w:abstractNumId w:val="25"/>
  </w:num>
  <w:num w:numId="9">
    <w:abstractNumId w:val="23"/>
  </w:num>
  <w:num w:numId="10">
    <w:abstractNumId w:val="6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5"/>
  </w:num>
  <w:num w:numId="15">
    <w:abstractNumId w:val="0"/>
  </w:num>
  <w:num w:numId="16">
    <w:abstractNumId w:val="21"/>
  </w:num>
  <w:num w:numId="17">
    <w:abstractNumId w:val="4"/>
  </w:num>
  <w:num w:numId="18">
    <w:abstractNumId w:val="15"/>
  </w:num>
  <w:num w:numId="19">
    <w:abstractNumId w:val="18"/>
  </w:num>
  <w:num w:numId="20">
    <w:abstractNumId w:val="1"/>
  </w:num>
  <w:num w:numId="21">
    <w:abstractNumId w:val="12"/>
  </w:num>
  <w:num w:numId="22">
    <w:abstractNumId w:val="1"/>
  </w:num>
  <w:num w:numId="2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3"/>
  </w:num>
  <w:num w:numId="26">
    <w:abstractNumId w:val="8"/>
  </w:num>
  <w:num w:numId="27">
    <w:abstractNumId w:val="20"/>
  </w:num>
  <w:num w:numId="28">
    <w:abstractNumId w:val="17"/>
  </w:num>
  <w:num w:numId="29">
    <w:abstractNumId w:val="11"/>
  </w:num>
  <w:num w:numId="3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9D526A"/>
    <w:rsid w:val="00001140"/>
    <w:rsid w:val="000069D2"/>
    <w:rsid w:val="00006EFF"/>
    <w:rsid w:val="0001181D"/>
    <w:rsid w:val="00014E54"/>
    <w:rsid w:val="000163AE"/>
    <w:rsid w:val="00017041"/>
    <w:rsid w:val="000218B3"/>
    <w:rsid w:val="00021BB8"/>
    <w:rsid w:val="00023136"/>
    <w:rsid w:val="00023952"/>
    <w:rsid w:val="00024AB8"/>
    <w:rsid w:val="00024F64"/>
    <w:rsid w:val="00025196"/>
    <w:rsid w:val="00026B2F"/>
    <w:rsid w:val="000306AA"/>
    <w:rsid w:val="000311D3"/>
    <w:rsid w:val="00032647"/>
    <w:rsid w:val="000408EB"/>
    <w:rsid w:val="00042BCA"/>
    <w:rsid w:val="00043053"/>
    <w:rsid w:val="00044280"/>
    <w:rsid w:val="0005547E"/>
    <w:rsid w:val="00056DE1"/>
    <w:rsid w:val="000613A4"/>
    <w:rsid w:val="00063F6E"/>
    <w:rsid w:val="00067C6F"/>
    <w:rsid w:val="00071B14"/>
    <w:rsid w:val="000762AD"/>
    <w:rsid w:val="00076667"/>
    <w:rsid w:val="00080131"/>
    <w:rsid w:val="000817CF"/>
    <w:rsid w:val="000838A9"/>
    <w:rsid w:val="000843F8"/>
    <w:rsid w:val="00084EFC"/>
    <w:rsid w:val="000862B8"/>
    <w:rsid w:val="0009071B"/>
    <w:rsid w:val="000917CF"/>
    <w:rsid w:val="0009582D"/>
    <w:rsid w:val="000A189C"/>
    <w:rsid w:val="000A2DA7"/>
    <w:rsid w:val="000A2F9C"/>
    <w:rsid w:val="000A64AE"/>
    <w:rsid w:val="000B3BBF"/>
    <w:rsid w:val="000B4240"/>
    <w:rsid w:val="000C1B67"/>
    <w:rsid w:val="000C24B0"/>
    <w:rsid w:val="000C347F"/>
    <w:rsid w:val="000C75D3"/>
    <w:rsid w:val="000D10C0"/>
    <w:rsid w:val="000D3E4C"/>
    <w:rsid w:val="000D4C28"/>
    <w:rsid w:val="000D5B84"/>
    <w:rsid w:val="000D72C2"/>
    <w:rsid w:val="000D7AC0"/>
    <w:rsid w:val="000E23B6"/>
    <w:rsid w:val="000E466B"/>
    <w:rsid w:val="000E4F47"/>
    <w:rsid w:val="000E5463"/>
    <w:rsid w:val="000E70EB"/>
    <w:rsid w:val="000F03A7"/>
    <w:rsid w:val="000F4587"/>
    <w:rsid w:val="001058BD"/>
    <w:rsid w:val="0011501E"/>
    <w:rsid w:val="00117AD1"/>
    <w:rsid w:val="00121DF6"/>
    <w:rsid w:val="00123313"/>
    <w:rsid w:val="001257D9"/>
    <w:rsid w:val="00126D50"/>
    <w:rsid w:val="00131D36"/>
    <w:rsid w:val="001324CF"/>
    <w:rsid w:val="00135E22"/>
    <w:rsid w:val="00141D0A"/>
    <w:rsid w:val="00153467"/>
    <w:rsid w:val="001552B6"/>
    <w:rsid w:val="001605D2"/>
    <w:rsid w:val="00163BEE"/>
    <w:rsid w:val="00175326"/>
    <w:rsid w:val="001769FB"/>
    <w:rsid w:val="001844DC"/>
    <w:rsid w:val="00194263"/>
    <w:rsid w:val="00194A27"/>
    <w:rsid w:val="00197F7E"/>
    <w:rsid w:val="001A176C"/>
    <w:rsid w:val="001A33BD"/>
    <w:rsid w:val="001A557E"/>
    <w:rsid w:val="001B0557"/>
    <w:rsid w:val="001B1A97"/>
    <w:rsid w:val="001B3E23"/>
    <w:rsid w:val="001B4FF7"/>
    <w:rsid w:val="001B5AF4"/>
    <w:rsid w:val="001D45DF"/>
    <w:rsid w:val="001F13FD"/>
    <w:rsid w:val="001F2604"/>
    <w:rsid w:val="001F7650"/>
    <w:rsid w:val="002057A1"/>
    <w:rsid w:val="00205BA2"/>
    <w:rsid w:val="002072EC"/>
    <w:rsid w:val="0021040B"/>
    <w:rsid w:val="002113D8"/>
    <w:rsid w:val="00211ED3"/>
    <w:rsid w:val="00213C83"/>
    <w:rsid w:val="00217243"/>
    <w:rsid w:val="0023295F"/>
    <w:rsid w:val="002413ED"/>
    <w:rsid w:val="00241F91"/>
    <w:rsid w:val="00242D02"/>
    <w:rsid w:val="0024352A"/>
    <w:rsid w:val="00250BC3"/>
    <w:rsid w:val="00250F2C"/>
    <w:rsid w:val="00252C21"/>
    <w:rsid w:val="00254E05"/>
    <w:rsid w:val="00264A4A"/>
    <w:rsid w:val="002743D5"/>
    <w:rsid w:val="002830C9"/>
    <w:rsid w:val="00284716"/>
    <w:rsid w:val="0029198C"/>
    <w:rsid w:val="00292475"/>
    <w:rsid w:val="00293D12"/>
    <w:rsid w:val="0029413E"/>
    <w:rsid w:val="00296B39"/>
    <w:rsid w:val="00296E82"/>
    <w:rsid w:val="002A3BD3"/>
    <w:rsid w:val="002A4AD9"/>
    <w:rsid w:val="002A6B86"/>
    <w:rsid w:val="002B3185"/>
    <w:rsid w:val="002B5289"/>
    <w:rsid w:val="002C7C7D"/>
    <w:rsid w:val="002D04A9"/>
    <w:rsid w:val="002D5BAC"/>
    <w:rsid w:val="002E2379"/>
    <w:rsid w:val="002E50B0"/>
    <w:rsid w:val="002E5655"/>
    <w:rsid w:val="002E6002"/>
    <w:rsid w:val="002E7D4F"/>
    <w:rsid w:val="002F0934"/>
    <w:rsid w:val="002F0B65"/>
    <w:rsid w:val="002F2CEB"/>
    <w:rsid w:val="002F4505"/>
    <w:rsid w:val="002F4627"/>
    <w:rsid w:val="00301835"/>
    <w:rsid w:val="003059B9"/>
    <w:rsid w:val="00315178"/>
    <w:rsid w:val="00316377"/>
    <w:rsid w:val="003205EC"/>
    <w:rsid w:val="00323F23"/>
    <w:rsid w:val="003277EB"/>
    <w:rsid w:val="0033025C"/>
    <w:rsid w:val="0033053E"/>
    <w:rsid w:val="00331136"/>
    <w:rsid w:val="0033441F"/>
    <w:rsid w:val="003356C0"/>
    <w:rsid w:val="003356C9"/>
    <w:rsid w:val="00336A8E"/>
    <w:rsid w:val="00340E37"/>
    <w:rsid w:val="003415FA"/>
    <w:rsid w:val="00353016"/>
    <w:rsid w:val="00355C24"/>
    <w:rsid w:val="00357581"/>
    <w:rsid w:val="0036192A"/>
    <w:rsid w:val="00362819"/>
    <w:rsid w:val="003628AD"/>
    <w:rsid w:val="00367AD8"/>
    <w:rsid w:val="00372DF4"/>
    <w:rsid w:val="00373934"/>
    <w:rsid w:val="00376E69"/>
    <w:rsid w:val="00377FFD"/>
    <w:rsid w:val="003822B3"/>
    <w:rsid w:val="0038622B"/>
    <w:rsid w:val="003864F3"/>
    <w:rsid w:val="00387B66"/>
    <w:rsid w:val="003A00F7"/>
    <w:rsid w:val="003A0B2B"/>
    <w:rsid w:val="003A22D8"/>
    <w:rsid w:val="003A4A18"/>
    <w:rsid w:val="003A4F8E"/>
    <w:rsid w:val="003A7BE6"/>
    <w:rsid w:val="003B179C"/>
    <w:rsid w:val="003B7178"/>
    <w:rsid w:val="003C2DE5"/>
    <w:rsid w:val="003C3685"/>
    <w:rsid w:val="003C4E37"/>
    <w:rsid w:val="003C6308"/>
    <w:rsid w:val="003C6471"/>
    <w:rsid w:val="003D1005"/>
    <w:rsid w:val="003D1C45"/>
    <w:rsid w:val="003D1CC9"/>
    <w:rsid w:val="003D2DDB"/>
    <w:rsid w:val="003D65DA"/>
    <w:rsid w:val="003D7C88"/>
    <w:rsid w:val="003E1390"/>
    <w:rsid w:val="003E788D"/>
    <w:rsid w:val="003F0576"/>
    <w:rsid w:val="003F1299"/>
    <w:rsid w:val="003F606D"/>
    <w:rsid w:val="00402315"/>
    <w:rsid w:val="00402E3D"/>
    <w:rsid w:val="00404016"/>
    <w:rsid w:val="00404372"/>
    <w:rsid w:val="00406E6E"/>
    <w:rsid w:val="0040730E"/>
    <w:rsid w:val="0040770E"/>
    <w:rsid w:val="004138D3"/>
    <w:rsid w:val="004145AB"/>
    <w:rsid w:val="00416C68"/>
    <w:rsid w:val="004206E3"/>
    <w:rsid w:val="0042074F"/>
    <w:rsid w:val="00427086"/>
    <w:rsid w:val="00432F41"/>
    <w:rsid w:val="0044445A"/>
    <w:rsid w:val="00444512"/>
    <w:rsid w:val="004504F1"/>
    <w:rsid w:val="00455881"/>
    <w:rsid w:val="00456313"/>
    <w:rsid w:val="00462BC2"/>
    <w:rsid w:val="00463E26"/>
    <w:rsid w:val="0046543A"/>
    <w:rsid w:val="00466E06"/>
    <w:rsid w:val="00470CD8"/>
    <w:rsid w:val="00472E00"/>
    <w:rsid w:val="00477AC4"/>
    <w:rsid w:val="00482D23"/>
    <w:rsid w:val="00483A91"/>
    <w:rsid w:val="0049018F"/>
    <w:rsid w:val="00491891"/>
    <w:rsid w:val="00497C78"/>
    <w:rsid w:val="00497E23"/>
    <w:rsid w:val="004A008F"/>
    <w:rsid w:val="004B3B06"/>
    <w:rsid w:val="004C0C16"/>
    <w:rsid w:val="004D13F0"/>
    <w:rsid w:val="004D3CCD"/>
    <w:rsid w:val="004D6191"/>
    <w:rsid w:val="004D703D"/>
    <w:rsid w:val="004E3E37"/>
    <w:rsid w:val="004E6180"/>
    <w:rsid w:val="004F125E"/>
    <w:rsid w:val="004F1454"/>
    <w:rsid w:val="004F31F6"/>
    <w:rsid w:val="004F4117"/>
    <w:rsid w:val="004F4F11"/>
    <w:rsid w:val="004F51DC"/>
    <w:rsid w:val="004F7C53"/>
    <w:rsid w:val="005011AF"/>
    <w:rsid w:val="005056AB"/>
    <w:rsid w:val="00513283"/>
    <w:rsid w:val="005156CF"/>
    <w:rsid w:val="005220D4"/>
    <w:rsid w:val="0052228C"/>
    <w:rsid w:val="0052238C"/>
    <w:rsid w:val="00525CA9"/>
    <w:rsid w:val="00527EDD"/>
    <w:rsid w:val="00530AE5"/>
    <w:rsid w:val="00533A61"/>
    <w:rsid w:val="0054465E"/>
    <w:rsid w:val="005467DB"/>
    <w:rsid w:val="00550880"/>
    <w:rsid w:val="00551583"/>
    <w:rsid w:val="00554A38"/>
    <w:rsid w:val="0056036C"/>
    <w:rsid w:val="00561BF2"/>
    <w:rsid w:val="0056626C"/>
    <w:rsid w:val="00570B96"/>
    <w:rsid w:val="00572CE1"/>
    <w:rsid w:val="00573FC4"/>
    <w:rsid w:val="00575945"/>
    <w:rsid w:val="00576CDB"/>
    <w:rsid w:val="00580D95"/>
    <w:rsid w:val="0058126A"/>
    <w:rsid w:val="00587F44"/>
    <w:rsid w:val="0059145F"/>
    <w:rsid w:val="00591911"/>
    <w:rsid w:val="005927A7"/>
    <w:rsid w:val="00593AC0"/>
    <w:rsid w:val="00595814"/>
    <w:rsid w:val="00595D4F"/>
    <w:rsid w:val="005A2120"/>
    <w:rsid w:val="005A5449"/>
    <w:rsid w:val="005B6FC3"/>
    <w:rsid w:val="005C2226"/>
    <w:rsid w:val="005C249F"/>
    <w:rsid w:val="005C3EEE"/>
    <w:rsid w:val="005C480E"/>
    <w:rsid w:val="005D0067"/>
    <w:rsid w:val="005D3048"/>
    <w:rsid w:val="005D6BF9"/>
    <w:rsid w:val="005E1547"/>
    <w:rsid w:val="005E1BD6"/>
    <w:rsid w:val="005E246A"/>
    <w:rsid w:val="005E2C86"/>
    <w:rsid w:val="005E37E7"/>
    <w:rsid w:val="005F3CCE"/>
    <w:rsid w:val="005F7F9A"/>
    <w:rsid w:val="00603611"/>
    <w:rsid w:val="006103A9"/>
    <w:rsid w:val="006105FF"/>
    <w:rsid w:val="006134F8"/>
    <w:rsid w:val="0061653F"/>
    <w:rsid w:val="006205FF"/>
    <w:rsid w:val="00620F8D"/>
    <w:rsid w:val="00621174"/>
    <w:rsid w:val="006228CB"/>
    <w:rsid w:val="00630FB5"/>
    <w:rsid w:val="00632974"/>
    <w:rsid w:val="00634576"/>
    <w:rsid w:val="00641C61"/>
    <w:rsid w:val="00643B8A"/>
    <w:rsid w:val="00644434"/>
    <w:rsid w:val="006445CD"/>
    <w:rsid w:val="006456DF"/>
    <w:rsid w:val="006458E5"/>
    <w:rsid w:val="0064674D"/>
    <w:rsid w:val="00651D6B"/>
    <w:rsid w:val="006623E8"/>
    <w:rsid w:val="0066508B"/>
    <w:rsid w:val="00665679"/>
    <w:rsid w:val="00666A88"/>
    <w:rsid w:val="00666B1A"/>
    <w:rsid w:val="006670CE"/>
    <w:rsid w:val="006767E6"/>
    <w:rsid w:val="0068264D"/>
    <w:rsid w:val="00685686"/>
    <w:rsid w:val="00686622"/>
    <w:rsid w:val="00695D0B"/>
    <w:rsid w:val="00696424"/>
    <w:rsid w:val="006A56B0"/>
    <w:rsid w:val="006A69BB"/>
    <w:rsid w:val="006A7A8D"/>
    <w:rsid w:val="006B12B5"/>
    <w:rsid w:val="006C6796"/>
    <w:rsid w:val="006C78AB"/>
    <w:rsid w:val="006D0FD8"/>
    <w:rsid w:val="006D5EE6"/>
    <w:rsid w:val="006E1564"/>
    <w:rsid w:val="006E21A0"/>
    <w:rsid w:val="006E6722"/>
    <w:rsid w:val="006E7CAC"/>
    <w:rsid w:val="006F2934"/>
    <w:rsid w:val="006F323D"/>
    <w:rsid w:val="006F552B"/>
    <w:rsid w:val="006F7E2A"/>
    <w:rsid w:val="007054CF"/>
    <w:rsid w:val="0070579E"/>
    <w:rsid w:val="00706241"/>
    <w:rsid w:val="007235E7"/>
    <w:rsid w:val="00727E22"/>
    <w:rsid w:val="007304A5"/>
    <w:rsid w:val="00733DA8"/>
    <w:rsid w:val="00733F82"/>
    <w:rsid w:val="0073591A"/>
    <w:rsid w:val="00735B59"/>
    <w:rsid w:val="007400FB"/>
    <w:rsid w:val="007416DA"/>
    <w:rsid w:val="0074727D"/>
    <w:rsid w:val="00750216"/>
    <w:rsid w:val="00754896"/>
    <w:rsid w:val="00754AF4"/>
    <w:rsid w:val="007663E5"/>
    <w:rsid w:val="00767734"/>
    <w:rsid w:val="00767989"/>
    <w:rsid w:val="007744E4"/>
    <w:rsid w:val="007749BC"/>
    <w:rsid w:val="00774AC5"/>
    <w:rsid w:val="00777CD3"/>
    <w:rsid w:val="00782AE3"/>
    <w:rsid w:val="00784D47"/>
    <w:rsid w:val="00785564"/>
    <w:rsid w:val="00786524"/>
    <w:rsid w:val="00793956"/>
    <w:rsid w:val="00793B48"/>
    <w:rsid w:val="00795E9F"/>
    <w:rsid w:val="007A005E"/>
    <w:rsid w:val="007A0D7A"/>
    <w:rsid w:val="007A126F"/>
    <w:rsid w:val="007A2D50"/>
    <w:rsid w:val="007A59A6"/>
    <w:rsid w:val="007A674C"/>
    <w:rsid w:val="007C20F8"/>
    <w:rsid w:val="007C236E"/>
    <w:rsid w:val="007D3A97"/>
    <w:rsid w:val="007D5D23"/>
    <w:rsid w:val="007D6664"/>
    <w:rsid w:val="007E038B"/>
    <w:rsid w:val="007E12F5"/>
    <w:rsid w:val="007E1CB9"/>
    <w:rsid w:val="007E1D9F"/>
    <w:rsid w:val="007E5F80"/>
    <w:rsid w:val="007E77FF"/>
    <w:rsid w:val="007F1A88"/>
    <w:rsid w:val="007F447F"/>
    <w:rsid w:val="007F72B0"/>
    <w:rsid w:val="00801285"/>
    <w:rsid w:val="0080143D"/>
    <w:rsid w:val="00801462"/>
    <w:rsid w:val="0080150D"/>
    <w:rsid w:val="00802B86"/>
    <w:rsid w:val="00805D95"/>
    <w:rsid w:val="008075C1"/>
    <w:rsid w:val="008312D4"/>
    <w:rsid w:val="00835BDB"/>
    <w:rsid w:val="008369FE"/>
    <w:rsid w:val="008441B5"/>
    <w:rsid w:val="0084712E"/>
    <w:rsid w:val="00850D98"/>
    <w:rsid w:val="0085117A"/>
    <w:rsid w:val="0085588C"/>
    <w:rsid w:val="00863738"/>
    <w:rsid w:val="0086412C"/>
    <w:rsid w:val="00864295"/>
    <w:rsid w:val="00865321"/>
    <w:rsid w:val="00866FFE"/>
    <w:rsid w:val="00867DAD"/>
    <w:rsid w:val="008702AD"/>
    <w:rsid w:val="00871D1D"/>
    <w:rsid w:val="0087408B"/>
    <w:rsid w:val="00877E0A"/>
    <w:rsid w:val="00884F8F"/>
    <w:rsid w:val="008905DA"/>
    <w:rsid w:val="008968DC"/>
    <w:rsid w:val="008A1660"/>
    <w:rsid w:val="008C202B"/>
    <w:rsid w:val="008C2799"/>
    <w:rsid w:val="008C2E24"/>
    <w:rsid w:val="008C771F"/>
    <w:rsid w:val="008C7CE2"/>
    <w:rsid w:val="008D381C"/>
    <w:rsid w:val="008E2DC0"/>
    <w:rsid w:val="008E51A0"/>
    <w:rsid w:val="008F2418"/>
    <w:rsid w:val="008F4555"/>
    <w:rsid w:val="00900DED"/>
    <w:rsid w:val="0090473C"/>
    <w:rsid w:val="009064F8"/>
    <w:rsid w:val="009113DD"/>
    <w:rsid w:val="009125DD"/>
    <w:rsid w:val="0091367C"/>
    <w:rsid w:val="009209FA"/>
    <w:rsid w:val="009237B0"/>
    <w:rsid w:val="00924C26"/>
    <w:rsid w:val="0092537B"/>
    <w:rsid w:val="00934613"/>
    <w:rsid w:val="00937F0B"/>
    <w:rsid w:val="009405E6"/>
    <w:rsid w:val="009452C4"/>
    <w:rsid w:val="00947681"/>
    <w:rsid w:val="00953CCF"/>
    <w:rsid w:val="00957362"/>
    <w:rsid w:val="00963B84"/>
    <w:rsid w:val="0096401C"/>
    <w:rsid w:val="0096519D"/>
    <w:rsid w:val="009674DE"/>
    <w:rsid w:val="00973476"/>
    <w:rsid w:val="00977F09"/>
    <w:rsid w:val="00983353"/>
    <w:rsid w:val="00987D7C"/>
    <w:rsid w:val="00990AA7"/>
    <w:rsid w:val="00991BDB"/>
    <w:rsid w:val="009937AE"/>
    <w:rsid w:val="00994A1D"/>
    <w:rsid w:val="00994D1B"/>
    <w:rsid w:val="009A6DA2"/>
    <w:rsid w:val="009B53E4"/>
    <w:rsid w:val="009B5FCC"/>
    <w:rsid w:val="009B77CA"/>
    <w:rsid w:val="009C0C85"/>
    <w:rsid w:val="009C61DF"/>
    <w:rsid w:val="009C714A"/>
    <w:rsid w:val="009C7270"/>
    <w:rsid w:val="009C7395"/>
    <w:rsid w:val="009D16D3"/>
    <w:rsid w:val="009D1A60"/>
    <w:rsid w:val="009D2368"/>
    <w:rsid w:val="009D49CF"/>
    <w:rsid w:val="009D526A"/>
    <w:rsid w:val="009F2EDF"/>
    <w:rsid w:val="009F3B7E"/>
    <w:rsid w:val="009F42C4"/>
    <w:rsid w:val="009F51DA"/>
    <w:rsid w:val="00A00C4D"/>
    <w:rsid w:val="00A03AF5"/>
    <w:rsid w:val="00A04209"/>
    <w:rsid w:val="00A056D1"/>
    <w:rsid w:val="00A10062"/>
    <w:rsid w:val="00A1113D"/>
    <w:rsid w:val="00A15E84"/>
    <w:rsid w:val="00A1631C"/>
    <w:rsid w:val="00A20595"/>
    <w:rsid w:val="00A2381E"/>
    <w:rsid w:val="00A247F4"/>
    <w:rsid w:val="00A24DA1"/>
    <w:rsid w:val="00A25D0E"/>
    <w:rsid w:val="00A2757E"/>
    <w:rsid w:val="00A3011E"/>
    <w:rsid w:val="00A37378"/>
    <w:rsid w:val="00A52A2F"/>
    <w:rsid w:val="00A52F09"/>
    <w:rsid w:val="00A551AD"/>
    <w:rsid w:val="00A56F12"/>
    <w:rsid w:val="00A641DA"/>
    <w:rsid w:val="00A64C29"/>
    <w:rsid w:val="00A67BFB"/>
    <w:rsid w:val="00A71558"/>
    <w:rsid w:val="00A75B75"/>
    <w:rsid w:val="00A76AD8"/>
    <w:rsid w:val="00A81CF3"/>
    <w:rsid w:val="00A949E2"/>
    <w:rsid w:val="00AA098A"/>
    <w:rsid w:val="00AA1152"/>
    <w:rsid w:val="00AA1643"/>
    <w:rsid w:val="00AA3648"/>
    <w:rsid w:val="00AA3D69"/>
    <w:rsid w:val="00AA702E"/>
    <w:rsid w:val="00AB42AC"/>
    <w:rsid w:val="00AB55DB"/>
    <w:rsid w:val="00AB5AD3"/>
    <w:rsid w:val="00AB7324"/>
    <w:rsid w:val="00AC1D8B"/>
    <w:rsid w:val="00AD09B5"/>
    <w:rsid w:val="00AD0F41"/>
    <w:rsid w:val="00AD396A"/>
    <w:rsid w:val="00AE6FED"/>
    <w:rsid w:val="00AF1C63"/>
    <w:rsid w:val="00B006A9"/>
    <w:rsid w:val="00B01C00"/>
    <w:rsid w:val="00B02AEC"/>
    <w:rsid w:val="00B04A19"/>
    <w:rsid w:val="00B05703"/>
    <w:rsid w:val="00B065CD"/>
    <w:rsid w:val="00B0671D"/>
    <w:rsid w:val="00B07118"/>
    <w:rsid w:val="00B14619"/>
    <w:rsid w:val="00B24FF5"/>
    <w:rsid w:val="00B35A54"/>
    <w:rsid w:val="00B365B5"/>
    <w:rsid w:val="00B420C7"/>
    <w:rsid w:val="00B42BE3"/>
    <w:rsid w:val="00B71A96"/>
    <w:rsid w:val="00B74CB6"/>
    <w:rsid w:val="00B90636"/>
    <w:rsid w:val="00B926EB"/>
    <w:rsid w:val="00BA7821"/>
    <w:rsid w:val="00BB3C46"/>
    <w:rsid w:val="00BB7C59"/>
    <w:rsid w:val="00BC4EC9"/>
    <w:rsid w:val="00BC66DA"/>
    <w:rsid w:val="00BC7D3E"/>
    <w:rsid w:val="00BD22A9"/>
    <w:rsid w:val="00BD29D2"/>
    <w:rsid w:val="00BD33C0"/>
    <w:rsid w:val="00BD5C83"/>
    <w:rsid w:val="00BD5DAF"/>
    <w:rsid w:val="00BD6D14"/>
    <w:rsid w:val="00BE0E94"/>
    <w:rsid w:val="00BE22DF"/>
    <w:rsid w:val="00BE4CDC"/>
    <w:rsid w:val="00BF2971"/>
    <w:rsid w:val="00BF44B6"/>
    <w:rsid w:val="00C1042F"/>
    <w:rsid w:val="00C12622"/>
    <w:rsid w:val="00C1559E"/>
    <w:rsid w:val="00C155F7"/>
    <w:rsid w:val="00C237DC"/>
    <w:rsid w:val="00C300BA"/>
    <w:rsid w:val="00C401C9"/>
    <w:rsid w:val="00C417D6"/>
    <w:rsid w:val="00C423F4"/>
    <w:rsid w:val="00C45E0C"/>
    <w:rsid w:val="00C47071"/>
    <w:rsid w:val="00C542DD"/>
    <w:rsid w:val="00C63A92"/>
    <w:rsid w:val="00C649ED"/>
    <w:rsid w:val="00C66753"/>
    <w:rsid w:val="00C670DA"/>
    <w:rsid w:val="00C71713"/>
    <w:rsid w:val="00C77DE7"/>
    <w:rsid w:val="00C840CB"/>
    <w:rsid w:val="00C85375"/>
    <w:rsid w:val="00C9011E"/>
    <w:rsid w:val="00C92D95"/>
    <w:rsid w:val="00C952DF"/>
    <w:rsid w:val="00C9592E"/>
    <w:rsid w:val="00C95C5F"/>
    <w:rsid w:val="00CA0360"/>
    <w:rsid w:val="00CA49CF"/>
    <w:rsid w:val="00CA7751"/>
    <w:rsid w:val="00CB10E3"/>
    <w:rsid w:val="00CB32EE"/>
    <w:rsid w:val="00CB771D"/>
    <w:rsid w:val="00CC254D"/>
    <w:rsid w:val="00CC3182"/>
    <w:rsid w:val="00CC3B62"/>
    <w:rsid w:val="00CD0241"/>
    <w:rsid w:val="00CD2021"/>
    <w:rsid w:val="00CD47DB"/>
    <w:rsid w:val="00CE1942"/>
    <w:rsid w:val="00CE1E50"/>
    <w:rsid w:val="00CE3655"/>
    <w:rsid w:val="00CF143C"/>
    <w:rsid w:val="00CF1D87"/>
    <w:rsid w:val="00D02365"/>
    <w:rsid w:val="00D1464E"/>
    <w:rsid w:val="00D14F69"/>
    <w:rsid w:val="00D154EF"/>
    <w:rsid w:val="00D15A61"/>
    <w:rsid w:val="00D16074"/>
    <w:rsid w:val="00D226FC"/>
    <w:rsid w:val="00D24B41"/>
    <w:rsid w:val="00D24EE3"/>
    <w:rsid w:val="00D254EB"/>
    <w:rsid w:val="00D30C30"/>
    <w:rsid w:val="00D40D56"/>
    <w:rsid w:val="00D44A74"/>
    <w:rsid w:val="00D50072"/>
    <w:rsid w:val="00D50698"/>
    <w:rsid w:val="00D510C6"/>
    <w:rsid w:val="00D548A3"/>
    <w:rsid w:val="00D55926"/>
    <w:rsid w:val="00D56D4F"/>
    <w:rsid w:val="00D57416"/>
    <w:rsid w:val="00D60EF0"/>
    <w:rsid w:val="00D6717D"/>
    <w:rsid w:val="00D746B9"/>
    <w:rsid w:val="00D75961"/>
    <w:rsid w:val="00D764C1"/>
    <w:rsid w:val="00D87313"/>
    <w:rsid w:val="00DA1EA5"/>
    <w:rsid w:val="00DA447A"/>
    <w:rsid w:val="00DB0612"/>
    <w:rsid w:val="00DB336D"/>
    <w:rsid w:val="00DB525D"/>
    <w:rsid w:val="00DB622B"/>
    <w:rsid w:val="00DC7BDF"/>
    <w:rsid w:val="00DD047F"/>
    <w:rsid w:val="00DD2628"/>
    <w:rsid w:val="00DE38CA"/>
    <w:rsid w:val="00DE4CB0"/>
    <w:rsid w:val="00DF5221"/>
    <w:rsid w:val="00DF52AF"/>
    <w:rsid w:val="00DF52F4"/>
    <w:rsid w:val="00DF584B"/>
    <w:rsid w:val="00DF5FFB"/>
    <w:rsid w:val="00E0017B"/>
    <w:rsid w:val="00E00843"/>
    <w:rsid w:val="00E00EEC"/>
    <w:rsid w:val="00E044F6"/>
    <w:rsid w:val="00E12C8D"/>
    <w:rsid w:val="00E147A9"/>
    <w:rsid w:val="00E226CF"/>
    <w:rsid w:val="00E23FFB"/>
    <w:rsid w:val="00E40C45"/>
    <w:rsid w:val="00E4526B"/>
    <w:rsid w:val="00E467AD"/>
    <w:rsid w:val="00E51A87"/>
    <w:rsid w:val="00E568B4"/>
    <w:rsid w:val="00E61241"/>
    <w:rsid w:val="00E61FA4"/>
    <w:rsid w:val="00E74477"/>
    <w:rsid w:val="00E77E61"/>
    <w:rsid w:val="00E81A97"/>
    <w:rsid w:val="00E84A93"/>
    <w:rsid w:val="00E90867"/>
    <w:rsid w:val="00E91841"/>
    <w:rsid w:val="00EA1CAB"/>
    <w:rsid w:val="00EA29E7"/>
    <w:rsid w:val="00EA3C1C"/>
    <w:rsid w:val="00EA4D67"/>
    <w:rsid w:val="00EB02FF"/>
    <w:rsid w:val="00EB2144"/>
    <w:rsid w:val="00EB4691"/>
    <w:rsid w:val="00EC21D1"/>
    <w:rsid w:val="00EC382B"/>
    <w:rsid w:val="00EC43B3"/>
    <w:rsid w:val="00EC610E"/>
    <w:rsid w:val="00EC6778"/>
    <w:rsid w:val="00ED12F7"/>
    <w:rsid w:val="00ED3ACE"/>
    <w:rsid w:val="00ED43DD"/>
    <w:rsid w:val="00ED6AEA"/>
    <w:rsid w:val="00EE5156"/>
    <w:rsid w:val="00EF3EEC"/>
    <w:rsid w:val="00EF4FAD"/>
    <w:rsid w:val="00F03233"/>
    <w:rsid w:val="00F05D20"/>
    <w:rsid w:val="00F0713C"/>
    <w:rsid w:val="00F10825"/>
    <w:rsid w:val="00F10A9F"/>
    <w:rsid w:val="00F14414"/>
    <w:rsid w:val="00F14926"/>
    <w:rsid w:val="00F20E17"/>
    <w:rsid w:val="00F23318"/>
    <w:rsid w:val="00F25708"/>
    <w:rsid w:val="00F30D0F"/>
    <w:rsid w:val="00F40C80"/>
    <w:rsid w:val="00F42425"/>
    <w:rsid w:val="00F513F5"/>
    <w:rsid w:val="00F57AA1"/>
    <w:rsid w:val="00F61FC2"/>
    <w:rsid w:val="00F66D56"/>
    <w:rsid w:val="00F71F17"/>
    <w:rsid w:val="00F72A03"/>
    <w:rsid w:val="00F77537"/>
    <w:rsid w:val="00F82CA3"/>
    <w:rsid w:val="00F82FA8"/>
    <w:rsid w:val="00F84432"/>
    <w:rsid w:val="00F90C89"/>
    <w:rsid w:val="00F92F48"/>
    <w:rsid w:val="00F96B7C"/>
    <w:rsid w:val="00F972F7"/>
    <w:rsid w:val="00F97A30"/>
    <w:rsid w:val="00FA4E3A"/>
    <w:rsid w:val="00FA609F"/>
    <w:rsid w:val="00FB07D7"/>
    <w:rsid w:val="00FB0EE4"/>
    <w:rsid w:val="00FB5B4C"/>
    <w:rsid w:val="00FC3B22"/>
    <w:rsid w:val="00FD08D0"/>
    <w:rsid w:val="00FD0D59"/>
    <w:rsid w:val="00FD3426"/>
    <w:rsid w:val="00FD4A26"/>
    <w:rsid w:val="00FD4C3B"/>
    <w:rsid w:val="00FE2684"/>
    <w:rsid w:val="00FE26D9"/>
    <w:rsid w:val="00FE3583"/>
    <w:rsid w:val="00FE5F81"/>
    <w:rsid w:val="00FE68B1"/>
    <w:rsid w:val="00FF2109"/>
    <w:rsid w:val="00FF2BEC"/>
    <w:rsid w:val="00FF4C04"/>
    <w:rsid w:val="00FF7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526A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5011AF"/>
    <w:pPr>
      <w:keepNext/>
      <w:spacing w:before="240" w:after="60"/>
      <w:outlineLvl w:val="1"/>
    </w:pPr>
    <w:rPr>
      <w:rFonts w:ascii="Cambria" w:eastAsia="Calibri" w:hAnsi="Cambria"/>
      <w:b/>
      <w:i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D526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D526A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67A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67AD8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67AD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67AD8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BE22DF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qFormat/>
    <w:rsid w:val="006D5EE6"/>
    <w:rPr>
      <w:b/>
      <w:bCs/>
    </w:rPr>
  </w:style>
  <w:style w:type="paragraph" w:customStyle="1" w:styleId="msonormalcxspdrugie">
    <w:name w:val="msonormalcxspdrugie"/>
    <w:basedOn w:val="Normalny"/>
    <w:rsid w:val="00357581"/>
    <w:pPr>
      <w:spacing w:before="100" w:beforeAutospacing="1" w:after="100" w:afterAutospacing="1"/>
    </w:pPr>
  </w:style>
  <w:style w:type="character" w:styleId="Hipercze">
    <w:name w:val="Hyperlink"/>
    <w:uiPriority w:val="99"/>
    <w:unhideWhenUsed/>
    <w:rsid w:val="00793B48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4AD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A4AD9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2A4AD9"/>
    <w:rPr>
      <w:vertAlign w:val="superscript"/>
    </w:rPr>
  </w:style>
  <w:style w:type="table" w:styleId="Tabela-Siatka">
    <w:name w:val="Table Grid"/>
    <w:basedOn w:val="Standardowy"/>
    <w:uiPriority w:val="59"/>
    <w:rsid w:val="00F05D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link w:val="Nagwek2"/>
    <w:rsid w:val="005011AF"/>
    <w:rPr>
      <w:rFonts w:ascii="Cambria" w:hAnsi="Cambria"/>
      <w:b/>
      <w:i/>
      <w:sz w:val="28"/>
    </w:rPr>
  </w:style>
  <w:style w:type="character" w:customStyle="1" w:styleId="textexposedshow">
    <w:name w:val="text_exposed_show"/>
    <w:rsid w:val="005011AF"/>
  </w:style>
  <w:style w:type="paragraph" w:styleId="Tekstprzypisudolnego">
    <w:name w:val="footnote text"/>
    <w:basedOn w:val="Normalny"/>
    <w:link w:val="TekstprzypisudolnegoZnak"/>
    <w:semiHidden/>
    <w:rsid w:val="005011A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semiHidden/>
    <w:rsid w:val="005011AF"/>
    <w:rPr>
      <w:lang w:eastAsia="en-US"/>
    </w:rPr>
  </w:style>
  <w:style w:type="character" w:styleId="Odwoanieprzypisudolnego">
    <w:name w:val="footnote reference"/>
    <w:semiHidden/>
    <w:rsid w:val="005011AF"/>
    <w:rPr>
      <w:rFonts w:cs="Times New Roman"/>
      <w:vertAlign w:val="superscript"/>
    </w:rPr>
  </w:style>
  <w:style w:type="paragraph" w:styleId="Bezodstpw">
    <w:name w:val="No Spacing"/>
    <w:link w:val="BezodstpwZnak"/>
    <w:uiPriority w:val="1"/>
    <w:qFormat/>
    <w:rsid w:val="007F1A88"/>
    <w:rPr>
      <w:rFonts w:eastAsia="Times New Roman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7F1A88"/>
    <w:rPr>
      <w:rFonts w:eastAsia="Times New Roman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3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blegorekkonkurs@wp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poblegorek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785</Words>
  <Characters>4714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</CharactersWithSpaces>
  <SharedDoc>false</SharedDoc>
  <HLinks>
    <vt:vector size="30" baseType="variant">
      <vt:variant>
        <vt:i4>5898349</vt:i4>
      </vt:variant>
      <vt:variant>
        <vt:i4>12</vt:i4>
      </vt:variant>
      <vt:variant>
        <vt:i4>0</vt:i4>
      </vt:variant>
      <vt:variant>
        <vt:i4>5</vt:i4>
      </vt:variant>
      <vt:variant>
        <vt:lpwstr>mailto:spoblegorekkonkurs@wp.pl</vt:lpwstr>
      </vt:variant>
      <vt:variant>
        <vt:lpwstr/>
      </vt:variant>
      <vt:variant>
        <vt:i4>7995503</vt:i4>
      </vt:variant>
      <vt:variant>
        <vt:i4>9</vt:i4>
      </vt:variant>
      <vt:variant>
        <vt:i4>0</vt:i4>
      </vt:variant>
      <vt:variant>
        <vt:i4>5</vt:i4>
      </vt:variant>
      <vt:variant>
        <vt:lpwstr>http://www.spoblegorek.pl/</vt:lpwstr>
      </vt:variant>
      <vt:variant>
        <vt:lpwstr/>
      </vt:variant>
      <vt:variant>
        <vt:i4>7995503</vt:i4>
      </vt:variant>
      <vt:variant>
        <vt:i4>6</vt:i4>
      </vt:variant>
      <vt:variant>
        <vt:i4>0</vt:i4>
      </vt:variant>
      <vt:variant>
        <vt:i4>5</vt:i4>
      </vt:variant>
      <vt:variant>
        <vt:lpwstr>http://www.spoblegorek.pl/</vt:lpwstr>
      </vt:variant>
      <vt:variant>
        <vt:lpwstr/>
      </vt:variant>
      <vt:variant>
        <vt:i4>7995503</vt:i4>
      </vt:variant>
      <vt:variant>
        <vt:i4>3</vt:i4>
      </vt:variant>
      <vt:variant>
        <vt:i4>0</vt:i4>
      </vt:variant>
      <vt:variant>
        <vt:i4>5</vt:i4>
      </vt:variant>
      <vt:variant>
        <vt:lpwstr>http://www.spoblegorek.pl/</vt:lpwstr>
      </vt:variant>
      <vt:variant>
        <vt:lpwstr/>
      </vt:variant>
      <vt:variant>
        <vt:i4>5898349</vt:i4>
      </vt:variant>
      <vt:variant>
        <vt:i4>0</vt:i4>
      </vt:variant>
      <vt:variant>
        <vt:i4>0</vt:i4>
      </vt:variant>
      <vt:variant>
        <vt:i4>5</vt:i4>
      </vt:variant>
      <vt:variant>
        <vt:lpwstr>mailto:spoblegorekkonkurs@wp.pl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 KORCZYN</dc:creator>
  <cp:lastModifiedBy>ALA</cp:lastModifiedBy>
  <cp:revision>2</cp:revision>
  <cp:lastPrinted>2019-11-14T07:37:00Z</cp:lastPrinted>
  <dcterms:created xsi:type="dcterms:W3CDTF">2019-11-14T07:43:00Z</dcterms:created>
  <dcterms:modified xsi:type="dcterms:W3CDTF">2019-11-14T07:43:00Z</dcterms:modified>
</cp:coreProperties>
</file>