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4A" w:rsidRDefault="009F124A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</w:p>
    <w:p w:rsidR="009F124A" w:rsidRDefault="009F124A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</w:p>
    <w:p w:rsidR="009F124A" w:rsidRDefault="005061CC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  <w:r w:rsidRPr="005061C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5pt;height:199.15pt">
            <v:imagedata r:id="rId4" o:title="Praska-Fraszka"/>
          </v:shape>
        </w:pict>
      </w:r>
    </w:p>
    <w:p w:rsidR="00604E42" w:rsidRPr="00F25367" w:rsidRDefault="00604E42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 xml:space="preserve">V </w:t>
      </w:r>
      <w:r w:rsidR="002A07B0"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EDYCJA KONKU</w:t>
      </w:r>
      <w:r w:rsidR="002A07B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R</w:t>
      </w:r>
      <w:r w:rsidR="002A07B0"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SU LITERACKIEGO</w:t>
      </w:r>
    </w:p>
    <w:p w:rsidR="00604E42" w:rsidRPr="00F25367" w:rsidRDefault="00604E42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 xml:space="preserve">"  Żywot Człowieka </w:t>
      </w:r>
      <w:proofErr w:type="spellStart"/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Poćciwego</w:t>
      </w:r>
      <w:proofErr w:type="spellEnd"/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"</w:t>
      </w:r>
    </w:p>
    <w:p w:rsidR="00B623BD" w:rsidRPr="00474CEF" w:rsidRDefault="00B623BD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74CEF" w:rsidRPr="00474CEF" w:rsidRDefault="00101759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1.</w:t>
      </w:r>
    </w:p>
    <w:p w:rsidR="00474CEF" w:rsidRDefault="00101759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Konkursu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• Inspiracja twórczością Mikołaja Reja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• Popularyzacja twórczości młodych</w:t>
      </w:r>
      <w:r w:rsidR="00356340"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piszących na interesujące ich tematy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• Promocja twórców w mediach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• Popularyzacja Teatru Żywego słowa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474CEF" w:rsidRPr="00474CEF" w:rsidRDefault="00101759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2</w:t>
      </w:r>
      <w:r w:rsidR="00474CEF"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8B5861" w:rsidRDefault="00101759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 Konkursu</w:t>
      </w:r>
    </w:p>
    <w:p w:rsidR="00B623BD" w:rsidRPr="00474CEF" w:rsidRDefault="00101759" w:rsidP="008B5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Organizatorem Konkursu o nazwie „Żywot Człowieka </w:t>
      </w:r>
      <w:proofErr w:type="spellStart"/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>Poćciwego</w:t>
      </w:r>
      <w:proofErr w:type="spellEnd"/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Konkurs Literacki” jest Fundacja Studio TM z Kielc</w:t>
      </w:r>
      <w:r w:rsidR="00B623BD"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Ośrodek  Teatralno Edukacyjny  im. Mikołaja Reja w Nagłowicach oraz 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623BD"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>Stowarzyszenie Przyjaciół Domu Dziecka w Nagłowicach.</w:t>
      </w:r>
    </w:p>
    <w:p w:rsidR="00474CEF" w:rsidRDefault="00474CEF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74CEF" w:rsidRPr="00474CEF" w:rsidRDefault="00101759" w:rsidP="0047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3.</w:t>
      </w:r>
    </w:p>
    <w:p w:rsidR="00913C14" w:rsidRDefault="00101759" w:rsidP="0091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Założenia organizacyjne</w:t>
      </w:r>
    </w:p>
    <w:p w:rsidR="00604E42" w:rsidRDefault="00604E42" w:rsidP="00913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74CEF" w:rsidRPr="00F25367" w:rsidRDefault="00101759" w:rsidP="00913C14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>1. Konkurs zostanie przeprowadzony wśród uczniów w grupie wiekowej :</w:t>
      </w:r>
    </w:p>
    <w:p w:rsidR="00913C14" w:rsidRDefault="00101759" w:rsidP="008B5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l-PL"/>
        </w:rPr>
        <w:t xml:space="preserve"> 13 – 19 lat.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13C14" w:rsidRDefault="00101759" w:rsidP="008B5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t>2. Prace nadesłane na Konkurs muszą być pracami własnymi, nigdzie wcześniej niepublikowanymi.</w:t>
      </w:r>
      <w:r w:rsidRPr="00474CE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04E42" w:rsidRPr="00F25367" w:rsidRDefault="00101759" w:rsidP="008B586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3.</w:t>
      </w:r>
      <w:r w:rsidR="00913C14"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Udział w konkursie jest bezpłatny - aby wziąć udział w konkursie należy przesłać tekst w formie elektronicznej razem z wypełnioną kartą zgłoszenia na adres: </w:t>
      </w:r>
      <w:r w:rsidR="00604E42"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hyperlink r:id="rId5" w:history="1">
        <w:r w:rsidR="005F0C69" w:rsidRPr="00F25367">
          <w:rPr>
            <w:rStyle w:val="Hipercze"/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pl-PL"/>
          </w:rPr>
          <w:t>Konkurs.literacki.rej@gmail.com</w:t>
        </w:r>
      </w:hyperlink>
      <w:r w:rsidR="00913C14"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</w:p>
    <w:p w:rsidR="009F124A" w:rsidRDefault="00101759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lastRenderedPageBreak/>
        <w:t xml:space="preserve">Każdy uczestnik może złożyć maksymalnie 1 utwór w następujących gatunkach literackich: wiersz, proza, dramat (jednoaktowy) nieprzekraczający pięciu stron A4 (czcionka 12, Arial, interlinia 1,5), w nieprzekraczalnym terminie do 31 </w:t>
      </w:r>
      <w:r w:rsidR="00B623BD"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maja</w:t>
      </w: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20</w:t>
      </w:r>
      <w:r w:rsidR="00B623BD"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20</w:t>
      </w: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r.</w:t>
      </w:r>
      <w:r w:rsidRPr="00F25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br/>
      </w:r>
    </w:p>
    <w:p w:rsidR="00913C14" w:rsidRDefault="00101759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Wybrane prace zostaną umieszczone na stronie internetowej </w:t>
      </w:r>
      <w:hyperlink r:id="rId6" w:tgtFrame="_blank" w:history="1">
        <w:r w:rsidRPr="008B58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www.studiotm.pl</w:t>
        </w:r>
      </w:hyperlink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także na stronie Konkurs Literacki ,,Żywot Człowieka </w:t>
      </w:r>
      <w:proofErr w:type="spellStart"/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Poćciwego</w:t>
      </w:r>
      <w:proofErr w:type="spellEnd"/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na </w:t>
      </w:r>
      <w:proofErr w:type="spellStart"/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Facebook’u</w:t>
      </w:r>
      <w:proofErr w:type="spellEnd"/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13C14" w:rsidRDefault="00913C14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Organizatorzy Konkursu zastrzegają sobie prawo do unieważnienia konkursu, wówczas na stronie internetowej zostanie zamieszczona informacja o przerwaniu i unieważnieniu konkursu.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13C14" w:rsidRDefault="00913C14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. Udział w Konkursie jest jednoznaczny z akceptacją niniejszego regulaminu i nieodpłatnym przenoszeniem na Organizatora Konkursu autorskich praw majątkowych oraz przenoszeniem praw własności wszystkich nośników, na jakich dzieła zostaną utrwalone. Uczestnik Konkursu oświadcza, że nadesłany utwór jest jej/jego autorstwa i nie zawiera wad prawnych oraz że autor odpowiada finansowo za wszelkie potencjalne roszczenia z tytułu naruszenia praw osób trzecich.</w:t>
      </w:r>
    </w:p>
    <w:p w:rsidR="00913C14" w:rsidRDefault="00913C14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13C14" w:rsidRDefault="00913C14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Osoby nadsyłające prace konkursowe wyrażają zgodę na przetwarzanie przez Organizatora Konkursu swoich danych osobowych Zgodnie z art. 13 ogólnego rozporządzenia o ochronie danych osobowych z dnia 27 kwietnia 2016 r. (Dz. Urz. UE L 119 z 04.05.2016) informuję, iż: </w:t>
      </w:r>
    </w:p>
    <w:p w:rsidR="00913C14" w:rsidRPr="00913C14" w:rsidRDefault="00101759" w:rsidP="001017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a) administratorem Pani/Pana danych osobowych jest: Fundacja Studio TM w Kielcach ul. Zbożowa 4 , 25-416 Kielce</w:t>
      </w:r>
    </w:p>
    <w:p w:rsidR="00913C14" w:rsidRPr="00913C14" w:rsidRDefault="00101759" w:rsidP="001017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b) Pani/Pana dane osobowe przetwarzane będą w celu uczestnictwa w </w:t>
      </w:r>
      <w:r w:rsidR="00913C14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konkursie</w:t>
      </w: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na podstawie Art. 6 ust. 1 lit. a ogólnego rozporządzenia o ochronie danych osobowych z dnia 27 kwietnia 2016 r. </w:t>
      </w:r>
    </w:p>
    <w:p w:rsidR="00913C14" w:rsidRPr="00913C14" w:rsidRDefault="006A1850" w:rsidP="001017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c</w:t>
      </w:r>
      <w:r w:rsidR="00101759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) Pani/Pana dane osobowe przechowywane będą do momentu odwołania zgody </w:t>
      </w: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d</w:t>
      </w:r>
      <w:r w:rsidR="00101759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) posiada Pani/Pan prawo do żądania od administratora dostępu do danych osobowych, prawo do ich sprostowania usunięcia lub ograniczenia przetwarzania, prawo do cofnięcia zgody oraz prawo do przenoszenia danych </w:t>
      </w:r>
    </w:p>
    <w:p w:rsidR="00913C14" w:rsidRPr="00913C14" w:rsidRDefault="006A1850" w:rsidP="001017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e</w:t>
      </w:r>
      <w:r w:rsidR="00101759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) ma Pani/Pan prawo wniesienia skargi do organu nadzorczego Urzędu Ochrony Danych Osobowych </w:t>
      </w:r>
    </w:p>
    <w:p w:rsidR="00913C14" w:rsidRDefault="006A1850" w:rsidP="00101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f</w:t>
      </w:r>
      <w:r w:rsidR="00101759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) podanie danych osobowych jest dobrowolne, jednakże niepodanie danych może skutkować niemożliwością uczestnictwa w konkursie.</w:t>
      </w:r>
      <w:r w:rsidR="00101759" w:rsidRPr="00913C1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13C14"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Prace nie spełniające zasad uczestnictwa, nie będą podlegały ocenie konkursowej. 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BE7F41" w:rsidRDefault="00913C14" w:rsidP="00BE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8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Organizator zastrzega sobie prawo do zmiany regulaminu w uzasadnionych przypadkach.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BE7F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</w:t>
      </w:r>
    </w:p>
    <w:p w:rsidR="00BE7F41" w:rsidRDefault="00BE7F41" w:rsidP="00BE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</w:t>
      </w:r>
    </w:p>
    <w:p w:rsidR="00BE7F41" w:rsidRDefault="00BE7F41" w:rsidP="00BE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13C14" w:rsidRPr="00913C14" w:rsidRDefault="00101759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4.</w:t>
      </w:r>
    </w:p>
    <w:p w:rsidR="00BE7F41" w:rsidRDefault="00101759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13C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Ocena prac konkursowych</w:t>
      </w:r>
    </w:p>
    <w:p w:rsidR="00BE7F41" w:rsidRDefault="00BE7F41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E7F41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O wyłonieniu laureatów Konkursu decyduje Jury powołane przez Organizatorów. 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04E42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Jury pod uwagę weźmie: </w:t>
      </w:r>
    </w:p>
    <w:p w:rsidR="00604E42" w:rsidRDefault="00604E42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4E42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- walory literackie i językowe</w:t>
      </w:r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BE7F41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- pomysłowość i oryginalność</w:t>
      </w:r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04E42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3. Prace będą rozpatrywane w dwóch kategoriach wiekowych</w:t>
      </w:r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604E42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- 13 – 1</w:t>
      </w:r>
      <w:r w:rsidR="00A72C0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lat, </w:t>
      </w:r>
    </w:p>
    <w:p w:rsidR="00BE7F41" w:rsidRDefault="00101759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- 1</w:t>
      </w:r>
      <w:r w:rsidR="00A72C0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19 lat</w:t>
      </w:r>
      <w:r w:rsidR="00604E4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BE7F41" w:rsidRDefault="00BE7F41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E7F41" w:rsidRDefault="00BE7F41" w:rsidP="00BE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101759" w:rsidRPr="008B5861">
        <w:rPr>
          <w:rFonts w:ascii="Times New Roman" w:eastAsia="Times New Roman" w:hAnsi="Times New Roman" w:cs="Times New Roman"/>
          <w:sz w:val="28"/>
          <w:szCs w:val="28"/>
          <w:lang w:eastAsia="pl-PL"/>
        </w:rPr>
        <w:t>Decyzje Komisji Konkursowej są ostateczne</w:t>
      </w:r>
    </w:p>
    <w:p w:rsidR="00BE7F41" w:rsidRDefault="00BE7F41" w:rsidP="00BE7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F41" w:rsidRPr="00BE7F41" w:rsidRDefault="00101759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5.</w:t>
      </w:r>
    </w:p>
    <w:p w:rsidR="00BE7F41" w:rsidRDefault="00101759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 wyników Konkursu</w:t>
      </w:r>
    </w:p>
    <w:p w:rsidR="00BE7F41" w:rsidRDefault="00BE7F41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F41" w:rsidRDefault="00101759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Uroczyste ogłoszenie wyników i wręczenie nagród odbędzie się w </w:t>
      </w:r>
      <w:r w:rsid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Ośrodku Tea</w:t>
      </w:r>
      <w:r w:rsidR="005F0C69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 w:rsid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ralno Edukacyjnym im. Mikołaja Reja w Nagłowicach</w:t>
      </w:r>
      <w:r w:rsidR="0005730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o terminie finału uczestnicy zostaną poinformowani telefonicznie lub mailowo</w:t>
      </w:r>
      <w:r w:rsidR="005F0C6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BE7F41" w:rsidRDefault="00BE7F41" w:rsidP="00BE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F124A" w:rsidRPr="009F124A" w:rsidRDefault="00101759" w:rsidP="009F1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Lista Laureatów zostanie  opublikowana na stronie </w:t>
      </w:r>
      <w:r w:rsid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FB 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Konkurs Literacki ,,Żywot Człowieka </w:t>
      </w:r>
      <w:proofErr w:type="spellStart"/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Poćciwego</w:t>
      </w:r>
      <w:proofErr w:type="spellEnd"/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”. 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F124A" w:rsidRDefault="009F124A" w:rsidP="00BE7F4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E7F41" w:rsidRPr="00BE7F41" w:rsidRDefault="00101759" w:rsidP="00BE7F4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6.</w:t>
      </w:r>
    </w:p>
    <w:p w:rsidR="00BE7F41" w:rsidRDefault="00101759" w:rsidP="00BE7F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Postanowienie końcowe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BE7F41" w:rsidRDefault="00101759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1. W Konkursie przewidziane są nagrody rzeczowe dla Laureatów oraz dyplomy dla wszystkich uczestników.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057301" w:rsidRDefault="00101759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2. Organizator nie będzie dokonywać weryfikacji danych wskazanych w zgłoszeniach. Jednocześnie Organizator nie odpowiada za nieprawidłowe dane wskazane w zgłoszeniach. 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BE7F41" w:rsidRDefault="00101759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3. Wszelkie koszty związane z udziałem w Konkursie, w szczególności koszty związane z przyjazdem na ogłoszenie wyników i wręczenie nagród uczestnicy pokrywają we własnym zakresie</w:t>
      </w:r>
      <w:r w:rsid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/w sytuacjach wyjątkowych organizator pokryje koszty dojazdu/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BE7F41" w:rsidRDefault="00101759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4. W sytuacjach nieuregulowanych niniejszym Regulaminem lub w wypadku konieczności interpretacji postanowień niniejszego Regulaminu rozstrzygnięcie należy do wyłącznej kompetencji Organizatora.</w:t>
      </w:r>
    </w:p>
    <w:p w:rsidR="00101759" w:rsidRDefault="00101759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7F41">
        <w:rPr>
          <w:rFonts w:ascii="Times New Roman" w:eastAsia="Times New Roman" w:hAnsi="Times New Roman" w:cs="Times New Roman"/>
          <w:sz w:val="28"/>
          <w:szCs w:val="28"/>
          <w:lang w:eastAsia="pl-PL"/>
        </w:rPr>
        <w:t>Fundacja Studio TM w Kielcach</w:t>
      </w:r>
    </w:p>
    <w:p w:rsidR="00F25367" w:rsidRDefault="00F25367" w:rsidP="00BE7F4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25367" w:rsidRDefault="00F25367" w:rsidP="00BE7F41">
      <w:pP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</w:pPr>
      <w:r w:rsidRPr="00F2536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>W razie wątpliwości i pytań, osoby zainteresowane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 xml:space="preserve"> udziałem w konkursie,</w:t>
      </w:r>
      <w:r w:rsidRPr="00F2536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 xml:space="preserve"> proszone są o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 xml:space="preserve"> kontakt z p. Martyną Malarczyk. </w:t>
      </w:r>
    </w:p>
    <w:p w:rsidR="00F25367" w:rsidRPr="00F25367" w:rsidRDefault="00F25367" w:rsidP="00BE7F41">
      <w:pPr>
        <w:rPr>
          <w:b/>
          <w:color w:val="4F6228" w:themeColor="accent3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>Mail</w:t>
      </w:r>
      <w:r w:rsidRPr="00F2536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pl-PL"/>
        </w:rPr>
        <w:t>: michigan1@wp.pl</w:t>
      </w:r>
    </w:p>
    <w:p w:rsidR="00101759" w:rsidRPr="00BE7F41" w:rsidRDefault="00101759">
      <w:pPr>
        <w:rPr>
          <w:sz w:val="28"/>
          <w:szCs w:val="28"/>
        </w:rPr>
      </w:pPr>
    </w:p>
    <w:p w:rsidR="00101759" w:rsidRDefault="00101759"/>
    <w:p w:rsidR="00101759" w:rsidRDefault="00101759"/>
    <w:p w:rsidR="00101759" w:rsidRDefault="00101759"/>
    <w:p w:rsidR="00101759" w:rsidRDefault="00101759"/>
    <w:p w:rsidR="00EC64CB" w:rsidRDefault="00EC64CB"/>
    <w:p w:rsidR="00EC64CB" w:rsidRDefault="00EC64CB"/>
    <w:p w:rsidR="00EC64CB" w:rsidRDefault="00EC64CB"/>
    <w:p w:rsidR="00EC64CB" w:rsidRDefault="00EC64CB"/>
    <w:p w:rsidR="00EC64CB" w:rsidRDefault="00EC64CB"/>
    <w:p w:rsidR="00EC64CB" w:rsidRDefault="00EC64CB"/>
    <w:p w:rsidR="00EC64CB" w:rsidRDefault="00EC64CB"/>
    <w:p w:rsidR="00EC64CB" w:rsidRDefault="00EC64CB" w:rsidP="00EC64CB">
      <w:pPr>
        <w:pStyle w:val="NormalnyWeb"/>
        <w:jc w:val="center"/>
      </w:pPr>
      <w:r>
        <w:lastRenderedPageBreak/>
        <w:t>KARTA ZGŁOSZENIA-KONKURS LITERACKI</w:t>
      </w:r>
      <w:r>
        <w:br/>
        <w:t xml:space="preserve">„Żywot Człowieka </w:t>
      </w:r>
      <w:proofErr w:type="spellStart"/>
      <w:r>
        <w:t>Poćciwego</w:t>
      </w:r>
      <w:proofErr w:type="spellEnd"/>
      <w:r>
        <w:t>" -  V Edycja</w:t>
      </w:r>
    </w:p>
    <w:p w:rsidR="00EC64CB" w:rsidRDefault="00EC64CB" w:rsidP="00EC64CB">
      <w:pPr>
        <w:pStyle w:val="NormalnyWeb"/>
      </w:pPr>
      <w:r>
        <w:t xml:space="preserve">UWAGA </w:t>
      </w:r>
      <w:r>
        <w:br/>
        <w:t xml:space="preserve">Prace bez dołączonej prawidłowo wypełnionej i podpisanej Karty Zgłoszenia nie wezmą udziału w konkursie. </w:t>
      </w:r>
      <w:r>
        <w:br/>
        <w:t xml:space="preserve">PROSIMY WYPEŁNIĆ PISMEM DRUKOWANYM </w:t>
      </w:r>
    </w:p>
    <w:p w:rsidR="00EC64CB" w:rsidRDefault="00EC64CB" w:rsidP="00EC64CB">
      <w:pPr>
        <w:pStyle w:val="NormalnyWeb"/>
      </w:pPr>
      <w:r>
        <w:t>AUTOR PRACY tytuł……………………………………………………………………….</w:t>
      </w:r>
      <w:r>
        <w:br/>
        <w:t>Imię ............................................................................................................................. ……..</w:t>
      </w:r>
      <w:r>
        <w:br/>
        <w:t>Nazwisko...............................................................................................................................</w:t>
      </w:r>
      <w:r>
        <w:br/>
        <w:t>Gatunek literacki...................................................................................................................</w:t>
      </w:r>
      <w:r>
        <w:br/>
        <w:t xml:space="preserve">Rok urodzenia ...................................................................................................................... klasa/szkoła........................................................................................................................... </w:t>
      </w:r>
    </w:p>
    <w:p w:rsidR="00EC64CB" w:rsidRPr="003D31A6" w:rsidRDefault="00EC64CB" w:rsidP="00EC64CB">
      <w:pPr>
        <w:pStyle w:val="NormalnyWeb"/>
        <w:rPr>
          <w:sz w:val="20"/>
          <w:szCs w:val="20"/>
        </w:rPr>
      </w:pPr>
      <w:r>
        <w:t xml:space="preserve">OŚWIADCZENIE </w:t>
      </w:r>
      <w:r>
        <w:br/>
      </w:r>
      <w:r w:rsidRPr="003D31A6">
        <w:rPr>
          <w:sz w:val="20"/>
          <w:szCs w:val="20"/>
        </w:rPr>
        <w:t>W związku z wymogiem umieszczenia moich danych osobowych (danych osobowych mojego dziecka)* w postępowaniu konkursowym oraz ewentualną publikacją całości lub fragmentów zgłoszonej do Konkursu pracy -</w:t>
      </w:r>
      <w:r w:rsidRPr="003D31A6">
        <w:rPr>
          <w:sz w:val="20"/>
          <w:szCs w:val="20"/>
        </w:rPr>
        <w:br/>
        <w:t>Zgodnie z art. 13 ogólnego rozporządzenia o ochronie danych osobowych z dnia 27 kwietnia 2016 r. (Dz. Urz. UE L 119 z 04.05.2016) informuję, iż:</w:t>
      </w:r>
      <w:r w:rsidRPr="003D31A6">
        <w:rPr>
          <w:sz w:val="20"/>
          <w:szCs w:val="20"/>
        </w:rPr>
        <w:br/>
        <w:t>1) administratorem Pani/Pana danych osobowych jest: Fundacja Studio TM w Kielcach ul. Zbożowa 4, 25-416 Kielce</w:t>
      </w:r>
      <w:r w:rsidRPr="003D31A6">
        <w:rPr>
          <w:sz w:val="20"/>
          <w:szCs w:val="20"/>
        </w:rPr>
        <w:br/>
        <w:t xml:space="preserve">2)  Pani/Pana dane osobowe przetwarzane będą w celu uczestnictwa w konkursie na podstawie Art. 6 ust. 1 lit. a ogólnego rozporządzenia o ochronie danych osobowych z dnia 27 kwietnia 2016 r. </w:t>
      </w:r>
      <w:r w:rsidRPr="003D31A6">
        <w:rPr>
          <w:sz w:val="20"/>
          <w:szCs w:val="20"/>
        </w:rPr>
        <w:br/>
        <w:t xml:space="preserve">3) Pani/Pana dane osobowe przechowywane będą do momentu odwołania zgody </w:t>
      </w:r>
      <w:r w:rsidRPr="003D31A6">
        <w:rPr>
          <w:sz w:val="20"/>
          <w:szCs w:val="20"/>
        </w:rPr>
        <w:br/>
        <w:t>4) posiada Pani/Pan prawo do żądania od administratora dostępu do danych osobowych, prawo do ich sprostowania usunięcia lub ograniczenia przetwarzania, prawo do cofnięcia zgody oraz prawo do przenoszenia danych</w:t>
      </w:r>
      <w:r w:rsidRPr="003D31A6">
        <w:rPr>
          <w:sz w:val="20"/>
          <w:szCs w:val="20"/>
        </w:rPr>
        <w:br/>
        <w:t>5) ma Pani/Pan prawo wniesienia skargi do organu nadzorczego Urzędu Ochrony Danych Osobowych</w:t>
      </w:r>
      <w:r w:rsidRPr="003D31A6">
        <w:rPr>
          <w:sz w:val="20"/>
          <w:szCs w:val="20"/>
        </w:rPr>
        <w:br/>
        <w:t>6) podanie danych osobowych jest dobrowolne, jednakże niepodanie danych może skutkować niemożliwością uczestnictwa w konkursie.</w:t>
      </w:r>
    </w:p>
    <w:p w:rsidR="00EC64CB" w:rsidRPr="003D31A6" w:rsidRDefault="00EC64CB" w:rsidP="00EC64CB">
      <w:pPr>
        <w:pStyle w:val="NormalnyWeb"/>
        <w:rPr>
          <w:sz w:val="20"/>
          <w:szCs w:val="20"/>
        </w:rPr>
      </w:pPr>
      <w:r w:rsidRPr="003D31A6">
        <w:rPr>
          <w:sz w:val="20"/>
          <w:szCs w:val="20"/>
        </w:rPr>
        <w:t>*dotyczy uczniów niepełnoletnich</w:t>
      </w:r>
    </w:p>
    <w:p w:rsidR="00EC64CB" w:rsidRPr="003D31A6" w:rsidRDefault="00EC64CB" w:rsidP="00EC64CB">
      <w:pPr>
        <w:pStyle w:val="NormalnyWeb"/>
        <w:rPr>
          <w:sz w:val="20"/>
          <w:szCs w:val="20"/>
        </w:rPr>
      </w:pPr>
      <w:r w:rsidRPr="003D31A6">
        <w:rPr>
          <w:sz w:val="20"/>
          <w:szCs w:val="20"/>
        </w:rPr>
        <w:t xml:space="preserve">Przystępując do konkursu, przekazuję moją pracę oraz przenoszę pełne prawa autorskie do tej pracy na rzecz organizatorów konkursu i wyrażam zgodę na bezpłatną emisje mojej pracy w całości lub w wybranym przez organizatora fragmencie. Przyjmuję również do wiadomości, że praca konkursowa nie podlega zwrotowi. </w:t>
      </w:r>
    </w:p>
    <w:p w:rsidR="00EC64CB" w:rsidRDefault="00EC64CB" w:rsidP="00EC64CB">
      <w:pPr>
        <w:pStyle w:val="NormalnyWeb"/>
      </w:pPr>
      <w:r>
        <w:t xml:space="preserve">OPIEKUN PRAWNY </w:t>
      </w:r>
      <w:r>
        <w:br/>
        <w:t xml:space="preserve">Imię ........................................................Nazwisko .................................................... </w:t>
      </w:r>
    </w:p>
    <w:p w:rsidR="00EC64CB" w:rsidRDefault="00EC64CB" w:rsidP="00EC64CB">
      <w:pPr>
        <w:pStyle w:val="NormalnyWeb"/>
      </w:pPr>
      <w:r>
        <w:t xml:space="preserve">................................. ……….                      ........... ..................................................... </w:t>
      </w:r>
      <w:r>
        <w:br/>
        <w:t xml:space="preserve">podpis autora pracy                                    podpis opiekuna prawnego </w:t>
      </w:r>
    </w:p>
    <w:p w:rsidR="00EC64CB" w:rsidRDefault="00EC64CB" w:rsidP="00EC64CB">
      <w:pPr>
        <w:pStyle w:val="NormalnyWeb"/>
      </w:pPr>
      <w:r>
        <w:t>ADRES :</w:t>
      </w:r>
      <w:r>
        <w:br/>
        <w:t>Ulica ..........................................................................................................................</w:t>
      </w:r>
      <w:r>
        <w:br/>
        <w:t xml:space="preserve">kod ................................. miejscowość ..................................................................... </w:t>
      </w:r>
      <w:r>
        <w:br/>
        <w:t>Tel. ................................................ e-mail .................................................................</w:t>
      </w:r>
    </w:p>
    <w:p w:rsidR="00101759" w:rsidRDefault="00101759">
      <w:bookmarkStart w:id="0" w:name="_GoBack"/>
      <w:bookmarkEnd w:id="0"/>
    </w:p>
    <w:sectPr w:rsidR="00101759" w:rsidSect="00FE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01759"/>
    <w:rsid w:val="00057301"/>
    <w:rsid w:val="00101759"/>
    <w:rsid w:val="00223E48"/>
    <w:rsid w:val="00243672"/>
    <w:rsid w:val="002A07B0"/>
    <w:rsid w:val="002D639A"/>
    <w:rsid w:val="002E7893"/>
    <w:rsid w:val="00356340"/>
    <w:rsid w:val="0036673C"/>
    <w:rsid w:val="003C6E7D"/>
    <w:rsid w:val="003D31A6"/>
    <w:rsid w:val="00474CEF"/>
    <w:rsid w:val="004806DF"/>
    <w:rsid w:val="0050241A"/>
    <w:rsid w:val="005061CC"/>
    <w:rsid w:val="005F0C69"/>
    <w:rsid w:val="00604E42"/>
    <w:rsid w:val="0062654F"/>
    <w:rsid w:val="00642432"/>
    <w:rsid w:val="006A1850"/>
    <w:rsid w:val="006A4C18"/>
    <w:rsid w:val="007070F7"/>
    <w:rsid w:val="008B5861"/>
    <w:rsid w:val="00913C14"/>
    <w:rsid w:val="009377AC"/>
    <w:rsid w:val="009D2FEA"/>
    <w:rsid w:val="009F124A"/>
    <w:rsid w:val="00A72C09"/>
    <w:rsid w:val="00AE75BB"/>
    <w:rsid w:val="00B57C6B"/>
    <w:rsid w:val="00B623BD"/>
    <w:rsid w:val="00BE7F41"/>
    <w:rsid w:val="00CE77B2"/>
    <w:rsid w:val="00D27860"/>
    <w:rsid w:val="00E06D96"/>
    <w:rsid w:val="00EC64CB"/>
    <w:rsid w:val="00F25367"/>
    <w:rsid w:val="00F66C79"/>
    <w:rsid w:val="00FE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75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3C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studiotm.pl%2F%3Ffbclid%3DIwAR1uMqK8Mtsgv9Wj8MIKRcVZSVRSHZGH1JigUyo_sOftgxVShgQbIvI1knY&amp;h=AT0ZPkX6nGTRNYsZJ1UFS7A2OTebcZxIfueQ6omIZF8ctWJ8ssP0-oW3gET8W6KAJ0HGiP_stRfNajlaJbmPPUAU1djn-sLV3EUppKwLcl9vsz3NfNaIIsw0Ur3_Js-s5dmAv3Sj3xhMseAVjKaNXU2B9cahGz0Y--LNIJdPc4z5cfuOW4o6OS9cX_xFD5PT94KwgQhb4eq7xyRpZefSK8kT7qsrZBiCQ59oHXUmLm0QkjGMwjD_lv8GqsiD9Z6-77wG7dmulWYDaw1Waf6JzAAS1XG3RRGPg0yccriMkXIZYyRkUIQbyqf-4FoGFjIje25F94ohytecc4n_e-0t3DtgOWVZQS1kHDXPoD97T-5QWDXSwW26xqJmPxzNly8hC5apRVQIqLgKRUb_Dicxl5o0m_MXnn71Qzy7bvw4O0EINaY6RWikF2ntBCU1lsZ1rETb-7fsMTgfyhhlPNRx7lAE1CwIewNSzr75z8QFqwnYFG2tMyVGkQqXoH8k5JFJVW3Lztx8fspclQAAJGO8VI4G6ko68EUdx1poAv92Wn_BaXIbf1zzOLo2XVExquSQTLVoEo7KPBIbaiSpA5NVgSK2NqnhjnrG8jPmC3wM1P1lDPVQCHV74jLU_pZ9HyGRR7ogYDyMmwY" TargetMode="External"/><Relationship Id="rId5" Type="http://schemas.openxmlformats.org/officeDocument/2006/relationships/hyperlink" Target="mailto:Konkurs.literacki.rej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Ala</cp:lastModifiedBy>
  <cp:revision>2</cp:revision>
  <dcterms:created xsi:type="dcterms:W3CDTF">2020-04-29T17:19:00Z</dcterms:created>
  <dcterms:modified xsi:type="dcterms:W3CDTF">2020-04-29T17:19:00Z</dcterms:modified>
</cp:coreProperties>
</file>