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B5" w:rsidRDefault="00281FB5" w:rsidP="00D1225E">
      <w:pPr>
        <w:jc w:val="center"/>
        <w:rPr>
          <w:rFonts w:ascii="Georgia" w:hAnsi="Georgia"/>
          <w:noProof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-480695</wp:posOffset>
                </wp:positionV>
                <wp:extent cx="5966460" cy="2004060"/>
                <wp:effectExtent l="0" t="0" r="1524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20040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FB5" w:rsidRPr="006825B4" w:rsidRDefault="00281FB5" w:rsidP="00281FB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Etap szkolny</w:t>
                            </w:r>
                          </w:p>
                          <w:p w:rsidR="00082BF3" w:rsidRPr="006825B4" w:rsidRDefault="00082BF3" w:rsidP="00281FB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Regulamin</w:t>
                            </w:r>
                          </w:p>
                          <w:p w:rsidR="00281FB5" w:rsidRPr="006825B4" w:rsidRDefault="00281FB5" w:rsidP="00281FB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Ogólnopolskiego Strażackiego </w:t>
                            </w:r>
                            <w:r w:rsidR="00DC3BFA"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Konkursu Plastycznego </w:t>
                            </w: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br/>
                              <w:t xml:space="preserve">w woj. </w:t>
                            </w:r>
                            <w:r w:rsidR="00AE5B32"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ś</w:t>
                            </w:r>
                            <w:r w:rsidRPr="006825B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więtokrzyskim</w:t>
                            </w:r>
                          </w:p>
                          <w:p w:rsidR="00281FB5" w:rsidRPr="00DC3BFA" w:rsidRDefault="00281FB5" w:rsidP="00281F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-5.45pt;margin-top:-37.85pt;width:469.8pt;height:15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81FB5" w:rsidRPr="006825B4" w:rsidRDefault="00281FB5" w:rsidP="00281FB5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Etap szkolny</w:t>
                      </w:r>
                    </w:p>
                    <w:p w:rsidR="00082BF3" w:rsidRPr="006825B4" w:rsidRDefault="00082BF3" w:rsidP="00281FB5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Regulamin</w:t>
                      </w:r>
                    </w:p>
                    <w:p w:rsidR="00281FB5" w:rsidRPr="006825B4" w:rsidRDefault="00281FB5" w:rsidP="00281FB5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Ogólnopolskiego Strażackiego </w:t>
                      </w:r>
                      <w:r w:rsidR="00DC3BFA"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br/>
                      </w: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Konkursu Plastycznego </w:t>
                      </w: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br/>
                        <w:t xml:space="preserve">w woj. </w:t>
                      </w:r>
                      <w:r w:rsidR="00AE5B32"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ś</w:t>
                      </w:r>
                      <w:r w:rsidRPr="006825B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więtokrzyskim</w:t>
                      </w:r>
                    </w:p>
                    <w:p w:rsidR="00281FB5" w:rsidRPr="00DC3BFA" w:rsidRDefault="00281FB5" w:rsidP="00281FB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1FB5" w:rsidRDefault="00281FB5" w:rsidP="00D1225E">
      <w:pPr>
        <w:jc w:val="center"/>
        <w:rPr>
          <w:rFonts w:ascii="Georgia" w:hAnsi="Georgia"/>
          <w:sz w:val="36"/>
          <w:szCs w:val="36"/>
        </w:rPr>
      </w:pPr>
    </w:p>
    <w:p w:rsidR="00281FB5" w:rsidRDefault="00281FB5" w:rsidP="00D1225E">
      <w:pPr>
        <w:jc w:val="center"/>
        <w:rPr>
          <w:rFonts w:ascii="Georgia" w:hAnsi="Georgia"/>
          <w:sz w:val="36"/>
          <w:szCs w:val="36"/>
        </w:rPr>
      </w:pPr>
    </w:p>
    <w:p w:rsidR="00281FB5" w:rsidRDefault="00281FB5" w:rsidP="00D1225E">
      <w:pPr>
        <w:jc w:val="center"/>
        <w:rPr>
          <w:rFonts w:ascii="Georgia" w:hAnsi="Georgia"/>
          <w:sz w:val="36"/>
          <w:szCs w:val="36"/>
        </w:rPr>
      </w:pPr>
      <w:r w:rsidRPr="00D1225E">
        <w:rPr>
          <w:rFonts w:ascii="Georgia" w:hAnsi="Georg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914042</wp:posOffset>
            </wp:positionH>
            <wp:positionV relativeFrom="page">
              <wp:posOffset>2282128</wp:posOffset>
            </wp:positionV>
            <wp:extent cx="5884545" cy="6659880"/>
            <wp:effectExtent l="0" t="0" r="190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267" r="-4"/>
                    <a:stretch/>
                  </pic:blipFill>
                  <pic:spPr bwMode="auto">
                    <a:xfrm>
                      <a:off x="0" y="0"/>
                      <a:ext cx="588454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AA4" w:rsidRPr="00D1225E" w:rsidRDefault="00AE5B32" w:rsidP="00281FB5">
      <w:pPr>
        <w:jc w:val="center"/>
        <w:rPr>
          <w:rFonts w:ascii="Georgia" w:hAnsi="Georgia"/>
          <w:sz w:val="36"/>
          <w:szCs w:val="36"/>
        </w:rPr>
      </w:pPr>
      <w:r w:rsidRPr="00D1225E"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6724015</wp:posOffset>
                </wp:positionV>
                <wp:extent cx="6682740" cy="7239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25E" w:rsidRPr="006825B4" w:rsidRDefault="00D1225E" w:rsidP="00D1225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Prace</w:t>
                            </w:r>
                            <w:r w:rsidR="00082BF3"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na etap szkoln</w:t>
                            </w:r>
                            <w:r w:rsidR="009E18D8"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należy składać do dnia 29.01.2024 r. do p. </w:t>
                            </w:r>
                            <w:proofErr w:type="spellStart"/>
                            <w:r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J.Ciołak</w:t>
                            </w:r>
                            <w:proofErr w:type="spellEnd"/>
                          </w:p>
                          <w:p w:rsidR="00AE5B32" w:rsidRPr="006825B4" w:rsidRDefault="00AE5B32" w:rsidP="00D1225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825B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Najlepsze prace z etapu szkolnego wezmą udział w eliminacjach wojewódzkich. </w:t>
                            </w:r>
                          </w:p>
                          <w:p w:rsidR="00D1225E" w:rsidRPr="006825B4" w:rsidRDefault="00D1225E" w:rsidP="00D1225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left:0;text-align:left;margin-left:-32.45pt;margin-top:529.45pt;width:526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D1225E" w:rsidRPr="006825B4" w:rsidRDefault="00D1225E" w:rsidP="00D1225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Prace</w:t>
                      </w:r>
                      <w:r w:rsidR="00082BF3"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na etap szkoln</w:t>
                      </w:r>
                      <w:r w:rsidR="009E18D8"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y</w:t>
                      </w:r>
                      <w:r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należy składać do dnia 29.01.2024 r. do p. </w:t>
                      </w:r>
                      <w:proofErr w:type="spellStart"/>
                      <w:r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J.Ciołak</w:t>
                      </w:r>
                      <w:proofErr w:type="spellEnd"/>
                    </w:p>
                    <w:p w:rsidR="00AE5B32" w:rsidRPr="006825B4" w:rsidRDefault="00AE5B32" w:rsidP="00D1225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6825B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Najlepsze prace z etapu szkolnego wezmą udział w eliminacjach wojewódzkich. </w:t>
                      </w:r>
                    </w:p>
                    <w:p w:rsidR="00D1225E" w:rsidRPr="006825B4" w:rsidRDefault="00D1225E" w:rsidP="00D1225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E9226" wp14:editId="3D99BCAF">
                <wp:simplePos x="0" y="0"/>
                <wp:positionH relativeFrom="column">
                  <wp:posOffset>15240</wp:posOffset>
                </wp:positionH>
                <wp:positionV relativeFrom="paragraph">
                  <wp:posOffset>7615555</wp:posOffset>
                </wp:positionV>
                <wp:extent cx="5965915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1374" w:rsidRPr="00AE5B32" w:rsidRDefault="005D1374" w:rsidP="005D1374">
                            <w:pPr>
                              <w:jc w:val="center"/>
                              <w:rPr>
                                <w:rFonts w:ascii="Georgia" w:hAnsi="Georg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B32">
                              <w:rPr>
                                <w:rFonts w:ascii="Georgia" w:hAnsi="Georg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Zapraszamy do udziału w konkursie!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E922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left:0;text-align:left;margin-left:1.2pt;margin-top:599.65pt;width:469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" filled="f" stroked="f">
                <v:textbox style="mso-fit-shape-to-text:t">
                  <w:txbxContent>
                    <w:p w:rsidR="005D1374" w:rsidRPr="00AE5B32" w:rsidRDefault="005D1374" w:rsidP="005D1374">
                      <w:pPr>
                        <w:jc w:val="center"/>
                        <w:rPr>
                          <w:rFonts w:ascii="Georgia" w:hAnsi="Georg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B32">
                        <w:rPr>
                          <w:rFonts w:ascii="Georgia" w:hAnsi="Georg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Zapraszamy do udziału w konkursie!</w:t>
                      </w:r>
                    </w:p>
                  </w:txbxContent>
                </v:textbox>
              </v:shape>
            </w:pict>
          </mc:Fallback>
        </mc:AlternateContent>
      </w:r>
      <w:r w:rsidR="00281FB5">
        <w:rPr>
          <w:rFonts w:ascii="Georgia" w:hAnsi="Georgia"/>
          <w:sz w:val="36"/>
          <w:szCs w:val="36"/>
        </w:rPr>
        <w:t xml:space="preserve"> </w:t>
      </w:r>
      <w:r w:rsidR="00D1225E">
        <w:rPr>
          <w:rFonts w:ascii="Georgia" w:hAnsi="Georgia"/>
          <w:sz w:val="36"/>
          <w:szCs w:val="36"/>
        </w:rPr>
        <w:br/>
      </w:r>
      <w:bookmarkStart w:id="0" w:name="_GoBack"/>
      <w:bookmarkEnd w:id="0"/>
    </w:p>
    <w:sectPr w:rsidR="00BD5AA4" w:rsidRPr="00D1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E"/>
    <w:rsid w:val="00082BF3"/>
    <w:rsid w:val="00281FB5"/>
    <w:rsid w:val="005D1374"/>
    <w:rsid w:val="006825B4"/>
    <w:rsid w:val="008378BA"/>
    <w:rsid w:val="009E18D8"/>
    <w:rsid w:val="00A86D20"/>
    <w:rsid w:val="00AE5B32"/>
    <w:rsid w:val="00BD5AA4"/>
    <w:rsid w:val="00D1225E"/>
    <w:rsid w:val="00DC3BFA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15E3-516A-4B6F-8D3C-EC389A14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Ciołak</dc:creator>
  <cp:keywords/>
  <dc:description/>
  <cp:lastModifiedBy>Joanna Ciołak</cp:lastModifiedBy>
  <cp:revision>6</cp:revision>
  <cp:lastPrinted>2024-01-09T08:44:00Z</cp:lastPrinted>
  <dcterms:created xsi:type="dcterms:W3CDTF">2024-01-08T18:58:00Z</dcterms:created>
  <dcterms:modified xsi:type="dcterms:W3CDTF">2024-01-13T18:59:00Z</dcterms:modified>
</cp:coreProperties>
</file>